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B464" w14:textId="77777777" w:rsidR="00B404B7" w:rsidRPr="00B86A38" w:rsidRDefault="00B404B7" w:rsidP="00B404B7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86A38">
        <w:rPr>
          <w:rFonts w:ascii="Times New Roman" w:hAnsi="Times New Roman" w:cs="Times New Roman"/>
        </w:rPr>
        <w:t>IACRN Chapter Governance Committee</w:t>
      </w:r>
    </w:p>
    <w:p w14:paraId="0ADD2FC1" w14:textId="604B67BB" w:rsidR="00B404B7" w:rsidRDefault="00271902" w:rsidP="00B404B7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 w:rsidRPr="00271902">
        <w:rPr>
          <w:rFonts w:ascii="Times New Roman" w:hAnsi="Times New Roman" w:cs="Times New Roman"/>
          <w:vertAlign w:val="superscript"/>
        </w:rPr>
        <w:t>s</w:t>
      </w:r>
      <w:r w:rsidR="00B404B7" w:rsidRPr="00B86A38">
        <w:rPr>
          <w:rFonts w:ascii="Times New Roman" w:hAnsi="Times New Roman" w:cs="Times New Roman"/>
        </w:rPr>
        <w:t>, 2016</w:t>
      </w:r>
    </w:p>
    <w:p w14:paraId="627DC744" w14:textId="77777777" w:rsidR="00B404B7" w:rsidRPr="00B86A38" w:rsidRDefault="00B404B7" w:rsidP="00B404B7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03:00 pm - 04:00 pm ET</w:t>
      </w:r>
    </w:p>
    <w:p w14:paraId="0E5278D6" w14:textId="39F84477" w:rsidR="00B404B7" w:rsidRPr="00B86A38" w:rsidRDefault="00B404B7" w:rsidP="00B404B7">
      <w:pPr>
        <w:jc w:val="center"/>
        <w:outlineLvl w:val="0"/>
        <w:rPr>
          <w:rFonts w:ascii="Times New Roman" w:hAnsi="Times New Roman" w:cs="Times New Roman"/>
        </w:rPr>
      </w:pPr>
      <w:r w:rsidRPr="00B86A38">
        <w:rPr>
          <w:rFonts w:ascii="Times New Roman" w:hAnsi="Times New Roman" w:cs="Times New Roman"/>
        </w:rPr>
        <w:t>Agenda</w:t>
      </w:r>
      <w:r w:rsidR="003062A4">
        <w:rPr>
          <w:rFonts w:ascii="Times New Roman" w:hAnsi="Times New Roman" w:cs="Times New Roman"/>
        </w:rPr>
        <w:t>/ Minutes</w:t>
      </w:r>
    </w:p>
    <w:p w14:paraId="0CF26A42" w14:textId="77777777" w:rsidR="00B404B7" w:rsidRPr="00B86A38" w:rsidRDefault="00B404B7" w:rsidP="00B404B7">
      <w:pPr>
        <w:jc w:val="center"/>
        <w:outlineLvl w:val="0"/>
        <w:rPr>
          <w:rFonts w:ascii="Times New Roman" w:hAnsi="Times New Roman" w:cs="Times New Roman"/>
        </w:rPr>
      </w:pPr>
      <w:r w:rsidRPr="00B86A38">
        <w:rPr>
          <w:rFonts w:ascii="Times New Roman" w:hAnsi="Times New Roman" w:cs="Times New Roman"/>
        </w:rPr>
        <w:t>Items of discussion</w:t>
      </w:r>
    </w:p>
    <w:p w14:paraId="4AE32883" w14:textId="77777777" w:rsidR="00B404B7" w:rsidRDefault="00B404B7" w:rsidP="00B404B7">
      <w:pPr>
        <w:jc w:val="center"/>
        <w:outlineLvl w:val="0"/>
        <w:rPr>
          <w:rFonts w:ascii="Times New Roman" w:hAnsi="Times New Roman" w:cs="Times New Roman"/>
        </w:rPr>
      </w:pPr>
      <w:r w:rsidRPr="00B86A38">
        <w:rPr>
          <w:rFonts w:ascii="Times New Roman" w:hAnsi="Times New Roman" w:cs="Times New Roman"/>
        </w:rPr>
        <w:t>Call info</w:t>
      </w:r>
    </w:p>
    <w:p w14:paraId="07960ED2" w14:textId="77777777" w:rsidR="00B404B7" w:rsidRPr="00184468" w:rsidRDefault="00B404B7" w:rsidP="00B404B7">
      <w:pPr>
        <w:jc w:val="center"/>
        <w:outlineLvl w:val="0"/>
        <w:rPr>
          <w:rFonts w:ascii="Times New Roman" w:hAnsi="Times New Roman" w:cs="Times New Roman"/>
        </w:rPr>
      </w:pPr>
      <w:r w:rsidRPr="00184468">
        <w:rPr>
          <w:rFonts w:ascii="Times New Roman" w:hAnsi="Times New Roman" w:cs="Times New Roman"/>
        </w:rPr>
        <w:t>Please join my meeting.</w:t>
      </w:r>
      <w:r w:rsidRPr="00184468">
        <w:rPr>
          <w:rFonts w:ascii="MS Mincho" w:eastAsia="MS Mincho" w:hAnsi="MS Mincho" w:cs="MS Mincho"/>
        </w:rPr>
        <w:t> </w:t>
      </w:r>
      <w:hyperlink r:id="rId5" w:history="1">
        <w:r w:rsidRPr="00184468">
          <w:rPr>
            <w:rFonts w:ascii="Times New Roman" w:hAnsi="Times New Roman" w:cs="Times New Roman"/>
            <w:color w:val="0000FF"/>
            <w:u w:val="single" w:color="0000FF"/>
          </w:rPr>
          <w:t>https://global.gotomeeting.com/join/342326237</w:t>
        </w:r>
      </w:hyperlink>
    </w:p>
    <w:p w14:paraId="22C350FA" w14:textId="77777777" w:rsidR="00B404B7" w:rsidRPr="00184468" w:rsidRDefault="00B404B7" w:rsidP="00B40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84468">
        <w:rPr>
          <w:rFonts w:ascii="Times New Roman" w:hAnsi="Times New Roman" w:cs="Times New Roman"/>
        </w:rPr>
        <w:t>Use your microphone and speakers (VoIP) - a headset is recommended.  Or, call in using your telephone.</w:t>
      </w:r>
    </w:p>
    <w:p w14:paraId="3A06539F" w14:textId="77777777" w:rsidR="00B404B7" w:rsidRPr="00184468" w:rsidRDefault="00B404B7" w:rsidP="00B404B7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</w:rPr>
      </w:pPr>
      <w:r w:rsidRPr="00184468">
        <w:rPr>
          <w:rFonts w:ascii="Times New Roman" w:hAnsi="Times New Roman" w:cs="Times New Roman"/>
        </w:rPr>
        <w:t>United States: +1 (669) 224-3319</w:t>
      </w:r>
      <w:r w:rsidRPr="00184468">
        <w:rPr>
          <w:rFonts w:ascii="MS Mincho" w:eastAsia="MS Mincho" w:hAnsi="MS Mincho" w:cs="MS Mincho"/>
        </w:rPr>
        <w:t> </w:t>
      </w:r>
    </w:p>
    <w:p w14:paraId="1FC2DB92" w14:textId="77777777" w:rsidR="00B404B7" w:rsidRPr="00184468" w:rsidRDefault="00B404B7" w:rsidP="00B404B7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</w:rPr>
      </w:pPr>
      <w:r w:rsidRPr="00184468">
        <w:rPr>
          <w:rFonts w:ascii="Times New Roman" w:hAnsi="Times New Roman" w:cs="Times New Roman"/>
        </w:rPr>
        <w:t xml:space="preserve">Canada: </w:t>
      </w:r>
      <w:hyperlink r:id="rId6" w:history="1">
        <w:r w:rsidRPr="00184468">
          <w:rPr>
            <w:rFonts w:ascii="Times New Roman" w:hAnsi="Times New Roman" w:cs="Times New Roman"/>
            <w:color w:val="0000FF"/>
            <w:u w:val="single" w:color="0000FF"/>
          </w:rPr>
          <w:t>+1 (647) 497-9380</w:t>
        </w:r>
      </w:hyperlink>
      <w:r w:rsidRPr="00184468">
        <w:rPr>
          <w:rFonts w:ascii="Times New Roman" w:hAnsi="Times New Roman" w:cs="Times New Roman"/>
        </w:rPr>
        <w:t xml:space="preserve"> </w:t>
      </w:r>
      <w:r w:rsidRPr="00184468">
        <w:rPr>
          <w:rFonts w:ascii="MS Mincho" w:eastAsia="MS Mincho" w:hAnsi="MS Mincho" w:cs="MS Mincho"/>
        </w:rPr>
        <w:t> </w:t>
      </w:r>
    </w:p>
    <w:p w14:paraId="116E3D98" w14:textId="77777777" w:rsidR="00B404B7" w:rsidRPr="00184468" w:rsidRDefault="00B404B7" w:rsidP="00B40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84468">
        <w:rPr>
          <w:rFonts w:ascii="Times New Roman" w:hAnsi="Times New Roman" w:cs="Times New Roman"/>
        </w:rPr>
        <w:t>United Kingdom: +44 (0) 20 3713 5011</w:t>
      </w:r>
    </w:p>
    <w:p w14:paraId="4D3DA39E" w14:textId="77777777" w:rsidR="00B404B7" w:rsidRPr="00184468" w:rsidRDefault="00B404B7" w:rsidP="00B404B7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</w:rPr>
      </w:pPr>
      <w:r w:rsidRPr="00184468">
        <w:rPr>
          <w:rFonts w:ascii="Times New Roman" w:hAnsi="Times New Roman" w:cs="Times New Roman"/>
        </w:rPr>
        <w:t>Access Code: 342-326-237</w:t>
      </w:r>
      <w:r w:rsidRPr="00184468">
        <w:rPr>
          <w:rFonts w:ascii="MS Mincho" w:eastAsia="MS Mincho" w:hAnsi="MS Mincho" w:cs="MS Mincho"/>
        </w:rPr>
        <w:t> </w:t>
      </w:r>
    </w:p>
    <w:p w14:paraId="50BAD577" w14:textId="77777777" w:rsidR="00B404B7" w:rsidRPr="00184468" w:rsidRDefault="00B404B7" w:rsidP="00B40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84468">
        <w:rPr>
          <w:rFonts w:ascii="Times New Roman" w:hAnsi="Times New Roman" w:cs="Times New Roman"/>
        </w:rPr>
        <w:t>Audio PIN: Shown after joining the meeting</w:t>
      </w:r>
    </w:p>
    <w:p w14:paraId="2A9C13BE" w14:textId="77777777" w:rsidR="00B404B7" w:rsidRDefault="00B404B7" w:rsidP="00B404B7">
      <w:pPr>
        <w:jc w:val="center"/>
        <w:rPr>
          <w:rFonts w:ascii="Times New Roman" w:hAnsi="Times New Roman" w:cs="Times New Roman"/>
        </w:rPr>
      </w:pPr>
      <w:r w:rsidRPr="00184468">
        <w:rPr>
          <w:rFonts w:ascii="Times New Roman" w:hAnsi="Times New Roman" w:cs="Times New Roman"/>
        </w:rPr>
        <w:t>Meeting ID: 342-326-237</w:t>
      </w:r>
    </w:p>
    <w:p w14:paraId="40AE2DE0" w14:textId="77777777" w:rsidR="00B404B7" w:rsidRDefault="00B404B7" w:rsidP="00B404B7">
      <w:pPr>
        <w:jc w:val="center"/>
        <w:rPr>
          <w:rFonts w:ascii="Times New Roman" w:hAnsi="Times New Roman" w:cs="Times New Roman"/>
        </w:rPr>
      </w:pPr>
    </w:p>
    <w:p w14:paraId="5336A7B8" w14:textId="0DBB3F40" w:rsidR="006122D1" w:rsidRPr="006122D1" w:rsidRDefault="006122D1" w:rsidP="0026108D">
      <w:pPr>
        <w:rPr>
          <w:rFonts w:ascii="Times New Roman" w:hAnsi="Times New Roman" w:cs="Times New Roman"/>
          <w:b/>
        </w:rPr>
      </w:pPr>
      <w:r w:rsidRPr="006122D1">
        <w:rPr>
          <w:rFonts w:ascii="Times New Roman" w:hAnsi="Times New Roman" w:cs="Times New Roman"/>
          <w:b/>
        </w:rPr>
        <w:t xml:space="preserve">Attendees-Angela Warrick, </w:t>
      </w:r>
      <w:proofErr w:type="spellStart"/>
      <w:r w:rsidR="0026108D">
        <w:rPr>
          <w:rFonts w:ascii="Times New Roman" w:hAnsi="Times New Roman" w:cs="Times New Roman"/>
          <w:b/>
        </w:rPr>
        <w:t>Helaine</w:t>
      </w:r>
      <w:proofErr w:type="spellEnd"/>
      <w:r w:rsidR="0026108D" w:rsidRPr="006122D1">
        <w:rPr>
          <w:rFonts w:ascii="Times New Roman" w:hAnsi="Times New Roman" w:cs="Times New Roman"/>
          <w:b/>
        </w:rPr>
        <w:t xml:space="preserve"> </w:t>
      </w:r>
      <w:proofErr w:type="spellStart"/>
      <w:r w:rsidR="0026108D" w:rsidRPr="006122D1">
        <w:rPr>
          <w:rFonts w:ascii="Times New Roman" w:hAnsi="Times New Roman" w:cs="Times New Roman"/>
          <w:b/>
        </w:rPr>
        <w:t>Labovitz</w:t>
      </w:r>
      <w:proofErr w:type="spellEnd"/>
      <w:r w:rsidR="0026108D">
        <w:rPr>
          <w:rFonts w:ascii="Times New Roman" w:hAnsi="Times New Roman" w:cs="Times New Roman"/>
          <w:b/>
        </w:rPr>
        <w:t>, Linda Pitler</w:t>
      </w:r>
      <w:r w:rsidR="0026108D" w:rsidRPr="006122D1">
        <w:rPr>
          <w:rFonts w:ascii="Times New Roman" w:hAnsi="Times New Roman" w:cs="Times New Roman"/>
          <w:b/>
        </w:rPr>
        <w:t xml:space="preserve"> </w:t>
      </w:r>
      <w:r w:rsidR="0026108D">
        <w:rPr>
          <w:rFonts w:ascii="Times New Roman" w:hAnsi="Times New Roman" w:cs="Times New Roman"/>
          <w:b/>
        </w:rPr>
        <w:t xml:space="preserve">Mary Larkin, Amy Sbrolla, </w:t>
      </w:r>
      <w:r w:rsidRPr="006122D1">
        <w:rPr>
          <w:rFonts w:ascii="Times New Roman" w:hAnsi="Times New Roman" w:cs="Times New Roman"/>
          <w:b/>
        </w:rPr>
        <w:t xml:space="preserve"> </w:t>
      </w:r>
      <w:r w:rsidR="0026108D">
        <w:rPr>
          <w:rFonts w:ascii="Times New Roman" w:hAnsi="Times New Roman" w:cs="Times New Roman"/>
          <w:b/>
        </w:rPr>
        <w:t xml:space="preserve">Lorraine, Hodsdon, </w:t>
      </w:r>
      <w:r w:rsidR="009975FA">
        <w:rPr>
          <w:rFonts w:ascii="Times New Roman" w:hAnsi="Times New Roman" w:cs="Times New Roman"/>
          <w:b/>
        </w:rPr>
        <w:t xml:space="preserve">Lori Brunner, </w:t>
      </w:r>
      <w:r w:rsidR="0026108D">
        <w:rPr>
          <w:rFonts w:ascii="Times New Roman" w:hAnsi="Times New Roman" w:cs="Times New Roman"/>
          <w:b/>
        </w:rPr>
        <w:t xml:space="preserve">Noriko Fujiwara, </w:t>
      </w:r>
      <w:r w:rsidRPr="006122D1">
        <w:rPr>
          <w:rFonts w:ascii="Times New Roman" w:hAnsi="Times New Roman" w:cs="Times New Roman"/>
          <w:b/>
        </w:rPr>
        <w:t>Jonathan Roland</w:t>
      </w:r>
      <w:r w:rsidR="0026108D">
        <w:rPr>
          <w:rFonts w:ascii="Times New Roman" w:hAnsi="Times New Roman" w:cs="Times New Roman"/>
          <w:b/>
        </w:rPr>
        <w:t>, Diane Branham</w:t>
      </w:r>
    </w:p>
    <w:p w14:paraId="5FD98358" w14:textId="77777777" w:rsidR="006122D1" w:rsidRDefault="006122D1" w:rsidP="00B404B7">
      <w:pPr>
        <w:jc w:val="center"/>
        <w:rPr>
          <w:rFonts w:ascii="Times New Roman" w:hAnsi="Times New Roman" w:cs="Times New Roman"/>
        </w:rPr>
      </w:pPr>
    </w:p>
    <w:p w14:paraId="7522B9A5" w14:textId="77777777" w:rsidR="00B404B7" w:rsidRDefault="00B404B7" w:rsidP="00B404B7">
      <w:r>
        <w:rPr>
          <w:rFonts w:ascii="Times New Roman" w:hAnsi="Times New Roman" w:cs="Times New Roman"/>
        </w:rPr>
        <w:t xml:space="preserve"> </w:t>
      </w:r>
      <w:r>
        <w:t xml:space="preserve">1.- </w:t>
      </w:r>
      <w:r w:rsidRPr="00381157">
        <w:rPr>
          <w:u w:val="single"/>
        </w:rPr>
        <w:t>Welcome note</w:t>
      </w:r>
    </w:p>
    <w:p w14:paraId="31BE5C0E" w14:textId="3CCD8E58" w:rsidR="001E0CD0" w:rsidRDefault="001E0CD0" w:rsidP="001E0C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new members to the group</w:t>
      </w:r>
    </w:p>
    <w:p w14:paraId="6C1D5833" w14:textId="44589A92" w:rsidR="001E0CD0" w:rsidRDefault="001E0CD0" w:rsidP="001E0C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Sbrolla from Boston Chapter.</w:t>
      </w:r>
      <w:r w:rsidR="006122D1">
        <w:rPr>
          <w:rFonts w:ascii="Times New Roman" w:hAnsi="Times New Roman" w:cs="Times New Roman"/>
        </w:rPr>
        <w:t xml:space="preserve">-Research Nurse at Mass General. </w:t>
      </w:r>
      <w:r w:rsidR="0026108D">
        <w:rPr>
          <w:rFonts w:ascii="Times New Roman" w:hAnsi="Times New Roman" w:cs="Times New Roman"/>
        </w:rPr>
        <w:t xml:space="preserve">New </w:t>
      </w:r>
      <w:r w:rsidR="006122D1">
        <w:rPr>
          <w:rFonts w:ascii="Times New Roman" w:hAnsi="Times New Roman" w:cs="Times New Roman"/>
        </w:rPr>
        <w:t xml:space="preserve">President of </w:t>
      </w:r>
      <w:r w:rsidR="0026108D">
        <w:rPr>
          <w:rFonts w:ascii="Times New Roman" w:hAnsi="Times New Roman" w:cs="Times New Roman"/>
        </w:rPr>
        <w:t xml:space="preserve">IACRN </w:t>
      </w:r>
      <w:r w:rsidR="006122D1">
        <w:rPr>
          <w:rFonts w:ascii="Times New Roman" w:hAnsi="Times New Roman" w:cs="Times New Roman"/>
        </w:rPr>
        <w:t xml:space="preserve">Boston </w:t>
      </w:r>
      <w:r w:rsidR="0026108D">
        <w:rPr>
          <w:rFonts w:ascii="Times New Roman" w:hAnsi="Times New Roman" w:cs="Times New Roman"/>
        </w:rPr>
        <w:t>Chapter.</w:t>
      </w:r>
    </w:p>
    <w:p w14:paraId="20CDD659" w14:textId="153E2159" w:rsidR="00F25BA7" w:rsidRPr="001E0CD0" w:rsidRDefault="00F25BA7" w:rsidP="001E0C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Warrick from National Institute of Health (NIH)</w:t>
      </w:r>
      <w:r w:rsidR="006122D1">
        <w:rPr>
          <w:rFonts w:ascii="Times New Roman" w:hAnsi="Times New Roman" w:cs="Times New Roman"/>
        </w:rPr>
        <w:t>-</w:t>
      </w:r>
      <w:r w:rsidR="0026108D">
        <w:rPr>
          <w:rFonts w:ascii="Times New Roman" w:hAnsi="Times New Roman" w:cs="Times New Roman"/>
        </w:rPr>
        <w:t xml:space="preserve">Angela is a </w:t>
      </w:r>
      <w:r w:rsidR="006122D1">
        <w:rPr>
          <w:rFonts w:ascii="Times New Roman" w:hAnsi="Times New Roman" w:cs="Times New Roman"/>
        </w:rPr>
        <w:t>CRN in Metabolic Unit</w:t>
      </w:r>
      <w:r w:rsidR="0026108D">
        <w:rPr>
          <w:rFonts w:ascii="Times New Roman" w:hAnsi="Times New Roman" w:cs="Times New Roman"/>
        </w:rPr>
        <w:t xml:space="preserve">. </w:t>
      </w:r>
    </w:p>
    <w:p w14:paraId="5038F5E3" w14:textId="77777777" w:rsidR="00B404B7" w:rsidRDefault="00B404B7" w:rsidP="00B404B7">
      <w:r>
        <w:t xml:space="preserve">2.- </w:t>
      </w:r>
      <w:r w:rsidRPr="00381157">
        <w:rPr>
          <w:u w:val="single"/>
        </w:rPr>
        <w:t>Updates from Chapters</w:t>
      </w:r>
    </w:p>
    <w:p w14:paraId="343DE48D" w14:textId="77777777" w:rsidR="00B404B7" w:rsidRDefault="00B404B7" w:rsidP="00B404B7">
      <w:pPr>
        <w:pStyle w:val="ListParagraph"/>
        <w:numPr>
          <w:ilvl w:val="0"/>
          <w:numId w:val="1"/>
        </w:numPr>
      </w:pPr>
      <w:r>
        <w:t>2 Full Chapter Affiliates</w:t>
      </w:r>
    </w:p>
    <w:p w14:paraId="0F000E99" w14:textId="77777777" w:rsidR="0026108D" w:rsidRDefault="00017AF4" w:rsidP="00B404B7">
      <w:pPr>
        <w:pStyle w:val="ListParagraph"/>
        <w:numPr>
          <w:ilvl w:val="1"/>
          <w:numId w:val="1"/>
        </w:numPr>
      </w:pPr>
      <w:r w:rsidRPr="0026108D">
        <w:rPr>
          <w:b/>
        </w:rPr>
        <w:t>Boston Chapter</w:t>
      </w:r>
      <w:r>
        <w:t xml:space="preserve">: </w:t>
      </w:r>
      <w:r w:rsidR="0026108D">
        <w:t xml:space="preserve">Report from </w:t>
      </w:r>
      <w:r>
        <w:t>Amy</w:t>
      </w:r>
      <w:r w:rsidR="006122D1">
        <w:t>-</w:t>
      </w:r>
    </w:p>
    <w:p w14:paraId="07D10363" w14:textId="77777777" w:rsidR="0026108D" w:rsidRDefault="0026108D" w:rsidP="00B404B7">
      <w:pPr>
        <w:pStyle w:val="ListParagraph"/>
        <w:numPr>
          <w:ilvl w:val="1"/>
          <w:numId w:val="1"/>
        </w:numPr>
      </w:pPr>
      <w:r>
        <w:t xml:space="preserve">Our </w:t>
      </w:r>
      <w:r w:rsidR="006122D1">
        <w:t xml:space="preserve">Spring Meeting and Yearly Birthday Party </w:t>
      </w:r>
      <w:r>
        <w:t>is tomorrow. Our guest s</w:t>
      </w:r>
      <w:r w:rsidR="006122D1">
        <w:t xml:space="preserve">peaker </w:t>
      </w:r>
      <w:r>
        <w:t xml:space="preserve">will discuss </w:t>
      </w:r>
      <w:r w:rsidR="006122D1">
        <w:t xml:space="preserve">GCP and FDA issues. </w:t>
      </w:r>
    </w:p>
    <w:p w14:paraId="54D5268B" w14:textId="77777777" w:rsidR="00090616" w:rsidRDefault="0026108D" w:rsidP="00B404B7">
      <w:pPr>
        <w:pStyle w:val="ListParagraph"/>
        <w:numPr>
          <w:ilvl w:val="1"/>
          <w:numId w:val="1"/>
        </w:numPr>
      </w:pPr>
      <w:r>
        <w:t>We h</w:t>
      </w:r>
      <w:r w:rsidR="006122D1">
        <w:t xml:space="preserve">ad a great discussion in June regarding the orientation of CRNs. </w:t>
      </w:r>
      <w:r>
        <w:t>We t</w:t>
      </w:r>
      <w:r w:rsidR="006122D1">
        <w:t xml:space="preserve">urned the panel discussion into an abstract for a poster for IACRN </w:t>
      </w:r>
      <w:r>
        <w:t xml:space="preserve">which will be presented </w:t>
      </w:r>
      <w:r w:rsidR="00090616">
        <w:t xml:space="preserve">at the Conference </w:t>
      </w:r>
      <w:r w:rsidR="006122D1">
        <w:t xml:space="preserve">in October. </w:t>
      </w:r>
    </w:p>
    <w:p w14:paraId="4878E214" w14:textId="77777777" w:rsidR="00090616" w:rsidRDefault="0026108D" w:rsidP="00B404B7">
      <w:pPr>
        <w:pStyle w:val="ListParagraph"/>
        <w:numPr>
          <w:ilvl w:val="1"/>
          <w:numId w:val="1"/>
        </w:numPr>
      </w:pPr>
      <w:r>
        <w:t xml:space="preserve">Our </w:t>
      </w:r>
      <w:r w:rsidR="006122D1">
        <w:t xml:space="preserve">Webpage is updated. </w:t>
      </w:r>
    </w:p>
    <w:p w14:paraId="4575BBF4" w14:textId="6EDD4D3F" w:rsidR="00B404B7" w:rsidRDefault="00090616" w:rsidP="009D0F12">
      <w:pPr>
        <w:pStyle w:val="ListParagraph"/>
        <w:numPr>
          <w:ilvl w:val="1"/>
          <w:numId w:val="1"/>
        </w:numPr>
      </w:pPr>
      <w:r>
        <w:t>One i</w:t>
      </w:r>
      <w:r w:rsidR="006122D1">
        <w:t xml:space="preserve">nitiatives </w:t>
      </w:r>
      <w:r>
        <w:t xml:space="preserve">that is </w:t>
      </w:r>
      <w:r w:rsidR="006122D1">
        <w:t>coming from the Boston Chapter</w:t>
      </w:r>
      <w:r>
        <w:t xml:space="preserve"> is inquiring </w:t>
      </w:r>
      <w:r w:rsidR="006122D1">
        <w:t>how we can improve communication with other chapters</w:t>
      </w:r>
      <w:r>
        <w:t xml:space="preserve"> and share </w:t>
      </w:r>
      <w:r w:rsidR="006122D1">
        <w:t xml:space="preserve">lessons </w:t>
      </w:r>
      <w:r>
        <w:t>learned. We are investigating the possibility of a podcast or vir</w:t>
      </w:r>
      <w:r w:rsidR="006122D1">
        <w:t xml:space="preserve">tual meetings. </w:t>
      </w:r>
      <w:r>
        <w:t xml:space="preserve">However, the </w:t>
      </w:r>
      <w:r w:rsidR="006122D1">
        <w:t xml:space="preserve">resources </w:t>
      </w:r>
      <w:r w:rsidR="003C68E2">
        <w:t xml:space="preserve">are not </w:t>
      </w:r>
      <w:r w:rsidR="006122D1">
        <w:t xml:space="preserve">in place. Catherine had spoken to the board </w:t>
      </w:r>
      <w:r>
        <w:t>about this initiative</w:t>
      </w:r>
      <w:r w:rsidR="003C68E2">
        <w:t xml:space="preserve"> and </w:t>
      </w:r>
      <w:r w:rsidR="006122D1">
        <w:t>Amy is working on a proposal</w:t>
      </w:r>
      <w:r w:rsidR="00763F57">
        <w:t xml:space="preserve">. </w:t>
      </w:r>
      <w:proofErr w:type="spellStart"/>
      <w:r w:rsidR="00763F57">
        <w:t>Helaine</w:t>
      </w:r>
      <w:proofErr w:type="spellEnd"/>
      <w:r w:rsidR="00763F57">
        <w:t xml:space="preserve"> said that </w:t>
      </w:r>
      <w:r>
        <w:t>the IACRN does</w:t>
      </w:r>
      <w:r w:rsidR="00763F57">
        <w:t xml:space="preserve"> have the resources, but we need a proposal</w:t>
      </w:r>
      <w:r>
        <w:t xml:space="preserve"> to present to the board which would be </w:t>
      </w:r>
      <w:r w:rsidR="00763F57">
        <w:t xml:space="preserve">chapter specific. </w:t>
      </w:r>
    </w:p>
    <w:p w14:paraId="0741CCCC" w14:textId="77777777" w:rsidR="00090616" w:rsidRDefault="00017AF4" w:rsidP="00B404B7">
      <w:pPr>
        <w:pStyle w:val="ListParagraph"/>
        <w:numPr>
          <w:ilvl w:val="1"/>
          <w:numId w:val="1"/>
        </w:numPr>
      </w:pPr>
      <w:r w:rsidRPr="00090616">
        <w:rPr>
          <w:b/>
        </w:rPr>
        <w:t>Ohio Valley Chapter:</w:t>
      </w:r>
      <w:r>
        <w:t xml:space="preserve"> </w:t>
      </w:r>
      <w:r w:rsidR="00090616">
        <w:t xml:space="preserve">Report from </w:t>
      </w:r>
      <w:r w:rsidR="00763F57">
        <w:t>Lori</w:t>
      </w:r>
      <w:r w:rsidR="00090616">
        <w:t>-</w:t>
      </w:r>
    </w:p>
    <w:p w14:paraId="50B86B76" w14:textId="33B77759" w:rsidR="00B404B7" w:rsidRDefault="00090616" w:rsidP="00B404B7">
      <w:pPr>
        <w:pStyle w:val="ListParagraph"/>
        <w:numPr>
          <w:ilvl w:val="1"/>
          <w:numId w:val="1"/>
        </w:numPr>
      </w:pPr>
      <w:r w:rsidRPr="00090616">
        <w:lastRenderedPageBreak/>
        <w:t xml:space="preserve">Loris is </w:t>
      </w:r>
      <w:r w:rsidR="00763F57" w:rsidRPr="00090616">
        <w:t>planning</w:t>
      </w:r>
      <w:r w:rsidR="00763F57">
        <w:t xml:space="preserve"> for their September meeting. </w:t>
      </w:r>
      <w:r>
        <w:t xml:space="preserve">The attendance was down to 15 for the May meeting so they are hoping for more in </w:t>
      </w:r>
      <w:r w:rsidR="00763F57">
        <w:t>September. No new members</w:t>
      </w:r>
      <w:r>
        <w:t xml:space="preserve"> at this time</w:t>
      </w:r>
      <w:r w:rsidR="00763F57">
        <w:t xml:space="preserve">. Struggling a bit with membership. </w:t>
      </w:r>
    </w:p>
    <w:p w14:paraId="4DFF7651" w14:textId="77777777" w:rsidR="00B404B7" w:rsidRPr="00381157" w:rsidRDefault="00B404B7" w:rsidP="00B404B7">
      <w:pPr>
        <w:pStyle w:val="ListParagraph"/>
        <w:numPr>
          <w:ilvl w:val="0"/>
          <w:numId w:val="1"/>
        </w:numPr>
        <w:rPr>
          <w:u w:val="single"/>
        </w:rPr>
      </w:pPr>
      <w:r w:rsidRPr="00381157">
        <w:rPr>
          <w:u w:val="single"/>
        </w:rPr>
        <w:t>Pilot Chapters</w:t>
      </w:r>
    </w:p>
    <w:p w14:paraId="177237B0" w14:textId="77777777" w:rsidR="00090616" w:rsidRDefault="00B404B7" w:rsidP="00B404B7">
      <w:pPr>
        <w:pStyle w:val="ListParagraph"/>
        <w:numPr>
          <w:ilvl w:val="1"/>
          <w:numId w:val="1"/>
        </w:numPr>
      </w:pPr>
      <w:r w:rsidRPr="00090616">
        <w:rPr>
          <w:b/>
        </w:rPr>
        <w:t>Rocky Mountain:</w:t>
      </w:r>
      <w:r>
        <w:t xml:space="preserve"> </w:t>
      </w:r>
      <w:r w:rsidR="00090616">
        <w:t xml:space="preserve">Report from </w:t>
      </w:r>
      <w:r>
        <w:t>Diane</w:t>
      </w:r>
      <w:r w:rsidR="00763F57">
        <w:t>-</w:t>
      </w:r>
    </w:p>
    <w:p w14:paraId="7A55A469" w14:textId="088D7884" w:rsidR="005F0172" w:rsidRDefault="00090616" w:rsidP="00B404B7">
      <w:pPr>
        <w:pStyle w:val="ListParagraph"/>
        <w:numPr>
          <w:ilvl w:val="1"/>
          <w:numId w:val="1"/>
        </w:numPr>
      </w:pPr>
      <w:r>
        <w:t xml:space="preserve">Diane missed the monthly meeting yesterday due to being over-booked. </w:t>
      </w:r>
      <w:r w:rsidR="005F0172">
        <w:t xml:space="preserve">The group continue the work on their project regarding the employee’s perception of the research that is done within the organization. The group is working on a valid survey. </w:t>
      </w:r>
    </w:p>
    <w:p w14:paraId="5E067E58" w14:textId="712FE8B4" w:rsidR="005F0172" w:rsidRDefault="005F0172" w:rsidP="00B404B7">
      <w:pPr>
        <w:pStyle w:val="ListParagraph"/>
        <w:numPr>
          <w:ilvl w:val="1"/>
          <w:numId w:val="1"/>
        </w:numPr>
      </w:pPr>
      <w:r>
        <w:t>Their attendance for the 2</w:t>
      </w:r>
      <w:r w:rsidRPr="005F0172">
        <w:rPr>
          <w:vertAlign w:val="superscript"/>
        </w:rPr>
        <w:t>nd</w:t>
      </w:r>
      <w:r>
        <w:t xml:space="preserve"> Quarter meeting was poorly attended. </w:t>
      </w:r>
    </w:p>
    <w:p w14:paraId="55FF426B" w14:textId="3AE96ECF" w:rsidR="005F0172" w:rsidRDefault="005F0172" w:rsidP="00B404B7">
      <w:pPr>
        <w:pStyle w:val="ListParagraph"/>
        <w:numPr>
          <w:ilvl w:val="1"/>
          <w:numId w:val="1"/>
        </w:numPr>
      </w:pPr>
      <w:r>
        <w:t>Their 3</w:t>
      </w:r>
      <w:r w:rsidRPr="005F0172">
        <w:rPr>
          <w:vertAlign w:val="superscript"/>
        </w:rPr>
        <w:t>rd</w:t>
      </w:r>
      <w:r>
        <w:t xml:space="preserve"> Quarter meeting will be combined with the Research Symposium at CHCO</w:t>
      </w:r>
      <w:r w:rsidR="003C68E2">
        <w:t xml:space="preserve"> so hopefully attendance will improve</w:t>
      </w:r>
      <w:r>
        <w:t xml:space="preserve">. </w:t>
      </w:r>
    </w:p>
    <w:p w14:paraId="5C6AE335" w14:textId="284CDE08" w:rsidR="00B404B7" w:rsidRDefault="005F0172" w:rsidP="00B404B7">
      <w:pPr>
        <w:pStyle w:val="ListParagraph"/>
        <w:numPr>
          <w:ilvl w:val="1"/>
          <w:numId w:val="1"/>
        </w:numPr>
      </w:pPr>
      <w:r>
        <w:t xml:space="preserve">They agreed to pursue full-chapter status. Diane’s job will be to get them ready </w:t>
      </w:r>
      <w:r w:rsidR="00763F57">
        <w:t xml:space="preserve">prior to </w:t>
      </w:r>
      <w:r w:rsidR="003C68E2">
        <w:t xml:space="preserve">the IACRN </w:t>
      </w:r>
      <w:r w:rsidR="00763F57">
        <w:t xml:space="preserve">conference. </w:t>
      </w:r>
    </w:p>
    <w:p w14:paraId="0B9B43AC" w14:textId="246F70EA" w:rsidR="00B404B7" w:rsidRDefault="00B404B7" w:rsidP="00B404B7">
      <w:pPr>
        <w:pStyle w:val="ListParagraph"/>
        <w:numPr>
          <w:ilvl w:val="1"/>
          <w:numId w:val="1"/>
        </w:numPr>
      </w:pPr>
      <w:r w:rsidRPr="005F0172">
        <w:rPr>
          <w:b/>
        </w:rPr>
        <w:t>Northeastern Oklahoma</w:t>
      </w:r>
      <w:r>
        <w:t>:</w:t>
      </w:r>
      <w:r w:rsidR="00017AF4">
        <w:t xml:space="preserve"> Candida</w:t>
      </w:r>
      <w:r w:rsidR="00763F57">
        <w:t>-</w:t>
      </w:r>
      <w:r w:rsidR="005F0172">
        <w:t xml:space="preserve">Not on the call. </w:t>
      </w:r>
      <w:r w:rsidR="00763F57">
        <w:t xml:space="preserve"> </w:t>
      </w:r>
    </w:p>
    <w:p w14:paraId="5E7FC1AC" w14:textId="5DCA27FB" w:rsidR="00B404B7" w:rsidRDefault="00B404B7" w:rsidP="00B404B7">
      <w:pPr>
        <w:pStyle w:val="ListParagraph"/>
        <w:numPr>
          <w:ilvl w:val="1"/>
          <w:numId w:val="1"/>
        </w:numPr>
      </w:pPr>
      <w:r w:rsidRPr="005F0172">
        <w:rPr>
          <w:b/>
        </w:rPr>
        <w:t>UK-Wide Chapter</w:t>
      </w:r>
      <w:r>
        <w:t xml:space="preserve">: </w:t>
      </w:r>
      <w:r w:rsidR="005F0172">
        <w:t xml:space="preserve">Report from </w:t>
      </w:r>
      <w:r w:rsidR="00763F57">
        <w:t>Lorraine</w:t>
      </w:r>
      <w:r w:rsidR="008E2D71">
        <w:t>-</w:t>
      </w:r>
    </w:p>
    <w:p w14:paraId="024441BA" w14:textId="367AD258" w:rsidR="008E2D71" w:rsidRDefault="008E2D71" w:rsidP="00B404B7">
      <w:pPr>
        <w:pStyle w:val="ListParagraph"/>
        <w:numPr>
          <w:ilvl w:val="1"/>
          <w:numId w:val="1"/>
        </w:numPr>
      </w:pPr>
      <w:r w:rsidRPr="008E2D71">
        <w:t xml:space="preserve">They were to </w:t>
      </w:r>
      <w:r>
        <w:t xml:space="preserve">have a call yesterday, but no one called. The call will be rescheduled. </w:t>
      </w:r>
    </w:p>
    <w:p w14:paraId="624CC6FD" w14:textId="714ACB0F" w:rsidR="008E2D71" w:rsidRDefault="008E2D71" w:rsidP="00B404B7">
      <w:pPr>
        <w:pStyle w:val="ListParagraph"/>
        <w:numPr>
          <w:ilvl w:val="1"/>
          <w:numId w:val="1"/>
        </w:numPr>
      </w:pPr>
      <w:r>
        <w:t xml:space="preserve">The UK Chapter currently has 7 members. </w:t>
      </w:r>
    </w:p>
    <w:p w14:paraId="20E44C2B" w14:textId="5351A209" w:rsidR="008E2D71" w:rsidRDefault="008E2D71" w:rsidP="00B404B7">
      <w:pPr>
        <w:pStyle w:val="ListParagraph"/>
        <w:numPr>
          <w:ilvl w:val="1"/>
          <w:numId w:val="1"/>
        </w:numPr>
      </w:pPr>
      <w:r>
        <w:t xml:space="preserve">The Boston Chapter shared a flyer with them to use to find interest. </w:t>
      </w:r>
    </w:p>
    <w:p w14:paraId="5D5CFC8D" w14:textId="052B776B" w:rsidR="008E2D71" w:rsidRPr="008E2D71" w:rsidRDefault="008E2D71" w:rsidP="00B404B7">
      <w:pPr>
        <w:pStyle w:val="ListParagraph"/>
        <w:numPr>
          <w:ilvl w:val="1"/>
          <w:numId w:val="1"/>
        </w:numPr>
      </w:pPr>
      <w:r>
        <w:t xml:space="preserve">Lorraine saw the e-mail about the pre-conference for “setting up international chapters. Jennifer, Gordon and Lorraine should attend. </w:t>
      </w:r>
    </w:p>
    <w:p w14:paraId="3DB74E38" w14:textId="77777777" w:rsidR="005F0172" w:rsidRDefault="005F0172" w:rsidP="008E2D71">
      <w:pPr>
        <w:pStyle w:val="ListParagraph"/>
        <w:ind w:left="1440"/>
      </w:pPr>
    </w:p>
    <w:p w14:paraId="6635D96B" w14:textId="77777777" w:rsidR="00B404B7" w:rsidRPr="00381157" w:rsidRDefault="00B404B7" w:rsidP="00B404B7">
      <w:pPr>
        <w:pStyle w:val="ListParagraph"/>
        <w:numPr>
          <w:ilvl w:val="0"/>
          <w:numId w:val="1"/>
        </w:numPr>
        <w:rPr>
          <w:u w:val="single"/>
        </w:rPr>
      </w:pPr>
      <w:r w:rsidRPr="00381157">
        <w:rPr>
          <w:u w:val="single"/>
        </w:rPr>
        <w:t xml:space="preserve">News from </w:t>
      </w:r>
    </w:p>
    <w:p w14:paraId="3AE2DA54" w14:textId="19D9EAF6" w:rsidR="00B404B7" w:rsidRDefault="00B404B7" w:rsidP="00B404B7">
      <w:pPr>
        <w:pStyle w:val="ListParagraph"/>
        <w:numPr>
          <w:ilvl w:val="1"/>
          <w:numId w:val="1"/>
        </w:numPr>
      </w:pPr>
      <w:r w:rsidRPr="008E2D71">
        <w:rPr>
          <w:b/>
        </w:rPr>
        <w:t>D.C area</w:t>
      </w:r>
      <w:r>
        <w:t>: Catherine</w:t>
      </w:r>
      <w:r w:rsidR="00763F57">
        <w:t xml:space="preserve">-No news about D.C area. Catherine will contact them. </w:t>
      </w:r>
    </w:p>
    <w:p w14:paraId="5FABE409" w14:textId="2C54CC00" w:rsidR="003C68E2" w:rsidRDefault="00B404B7" w:rsidP="00B404B7">
      <w:pPr>
        <w:pStyle w:val="ListParagraph"/>
        <w:numPr>
          <w:ilvl w:val="1"/>
          <w:numId w:val="1"/>
        </w:numPr>
      </w:pPr>
      <w:r w:rsidRPr="008E2D71">
        <w:rPr>
          <w:b/>
        </w:rPr>
        <w:t>Michigan</w:t>
      </w:r>
      <w:r>
        <w:t xml:space="preserve">: </w:t>
      </w:r>
      <w:r w:rsidR="003C68E2">
        <w:t xml:space="preserve">Report from </w:t>
      </w:r>
      <w:r>
        <w:t>Mary</w:t>
      </w:r>
      <w:r w:rsidR="003C68E2">
        <w:t xml:space="preserve"> Larkin</w:t>
      </w:r>
      <w:r w:rsidR="00763F57">
        <w:t>-</w:t>
      </w:r>
    </w:p>
    <w:p w14:paraId="2BDE970B" w14:textId="605808C1" w:rsidR="00B404B7" w:rsidRDefault="00763F57" w:rsidP="00B404B7">
      <w:pPr>
        <w:pStyle w:val="ListParagraph"/>
        <w:numPr>
          <w:ilvl w:val="1"/>
          <w:numId w:val="1"/>
        </w:numPr>
      </w:pPr>
      <w:r>
        <w:t>Been in touch with Chris Conrad. Their 1</w:t>
      </w:r>
      <w:r w:rsidRPr="00763F57">
        <w:rPr>
          <w:vertAlign w:val="superscript"/>
        </w:rPr>
        <w:t>st</w:t>
      </w:r>
      <w:r>
        <w:t xml:space="preserve"> meeting to ascertain interest in a chapter is this week. Mary will </w:t>
      </w:r>
      <w:r w:rsidR="008E2D71">
        <w:t xml:space="preserve">follow up </w:t>
      </w:r>
      <w:r>
        <w:t xml:space="preserve">with Chris. </w:t>
      </w:r>
    </w:p>
    <w:p w14:paraId="7216239B" w14:textId="77777777" w:rsidR="003C68E2" w:rsidRDefault="00B404B7" w:rsidP="00B404B7">
      <w:pPr>
        <w:pStyle w:val="ListParagraph"/>
        <w:numPr>
          <w:ilvl w:val="1"/>
          <w:numId w:val="1"/>
        </w:numPr>
      </w:pPr>
      <w:r w:rsidRPr="008E2D71">
        <w:rPr>
          <w:b/>
        </w:rPr>
        <w:t>Ontario:</w:t>
      </w:r>
      <w:r>
        <w:t xml:space="preserve"> </w:t>
      </w:r>
      <w:r w:rsidR="003C68E2">
        <w:t xml:space="preserve">Report from </w:t>
      </w:r>
      <w:r>
        <w:t xml:space="preserve">Jonathan </w:t>
      </w:r>
      <w:r w:rsidR="00763F57">
        <w:t>–</w:t>
      </w:r>
    </w:p>
    <w:p w14:paraId="15554243" w14:textId="5660E2AD" w:rsidR="00B404B7" w:rsidRDefault="00763F57" w:rsidP="00B404B7">
      <w:pPr>
        <w:pStyle w:val="ListParagraph"/>
        <w:numPr>
          <w:ilvl w:val="1"/>
          <w:numId w:val="1"/>
        </w:numPr>
      </w:pPr>
      <w:r>
        <w:t xml:space="preserve">Jonathan met with the </w:t>
      </w:r>
      <w:r w:rsidR="00E96276">
        <w:t>Chief Nurse for Clinical Research in the ICU</w:t>
      </w:r>
      <w:r w:rsidR="00381157">
        <w:t xml:space="preserve"> a few days ago</w:t>
      </w:r>
      <w:r w:rsidR="00E96276">
        <w:t>.</w:t>
      </w:r>
      <w:r>
        <w:t xml:space="preserve"> </w:t>
      </w:r>
      <w:r w:rsidR="00E96276">
        <w:t>She wasn’t aware of any organization that was built for research nurses. Jonathan share</w:t>
      </w:r>
      <w:r w:rsidR="00381157">
        <w:t>d</w:t>
      </w:r>
      <w:r w:rsidR="00E96276">
        <w:t xml:space="preserve"> the IACRN with her. She will help to reach out to </w:t>
      </w:r>
      <w:r w:rsidR="00381157">
        <w:t>“</w:t>
      </w:r>
      <w:r w:rsidR="00E96276">
        <w:t>engaged</w:t>
      </w:r>
      <w:r w:rsidR="00381157">
        <w:t>”</w:t>
      </w:r>
      <w:r w:rsidR="00E96276">
        <w:t xml:space="preserve"> CRN</w:t>
      </w:r>
      <w:r w:rsidR="00381157">
        <w:t>s</w:t>
      </w:r>
      <w:r w:rsidR="00E96276">
        <w:t xml:space="preserve"> who might be interested. Jonathan told her that our plan is to build a profession for CRNs. We will hopefully start with 4 or 5 CRNs. </w:t>
      </w:r>
      <w:r w:rsidR="00381157">
        <w:t>Jonathan felt that i</w:t>
      </w:r>
      <w:r w:rsidR="00E96276">
        <w:t xml:space="preserve">t was a productive discussion. Jonathan will update the group with new activity. </w:t>
      </w:r>
    </w:p>
    <w:p w14:paraId="1566D3EF" w14:textId="10E35E6F" w:rsidR="00381157" w:rsidRDefault="00381157" w:rsidP="00017AF4">
      <w:pPr>
        <w:pStyle w:val="ListParagraph"/>
        <w:numPr>
          <w:ilvl w:val="1"/>
          <w:numId w:val="1"/>
        </w:numPr>
      </w:pPr>
      <w:r w:rsidRPr="00381157">
        <w:rPr>
          <w:b/>
        </w:rPr>
        <w:t>Japan-</w:t>
      </w:r>
      <w:r>
        <w:t>Report from Noriko-</w:t>
      </w:r>
    </w:p>
    <w:p w14:paraId="08772E48" w14:textId="5DE4D9F1" w:rsidR="00381157" w:rsidRDefault="00381157" w:rsidP="00017AF4">
      <w:pPr>
        <w:pStyle w:val="ListParagraph"/>
        <w:numPr>
          <w:ilvl w:val="1"/>
          <w:numId w:val="1"/>
        </w:numPr>
      </w:pPr>
      <w:r>
        <w:t>Noriko rea</w:t>
      </w:r>
      <w:r w:rsidR="00E96276">
        <w:t>ch</w:t>
      </w:r>
      <w:r>
        <w:t>ed</w:t>
      </w:r>
      <w:r w:rsidR="00E96276">
        <w:t xml:space="preserve"> out to her colleagues in Japan. </w:t>
      </w:r>
      <w:r>
        <w:t xml:space="preserve">So far, she has had </w:t>
      </w:r>
      <w:r w:rsidR="00E96276">
        <w:t>3 meetings to establish a pilot</w:t>
      </w:r>
      <w:r w:rsidR="002129EF">
        <w:t xml:space="preserve"> in Japan</w:t>
      </w:r>
      <w:r w:rsidR="00E96276">
        <w:t xml:space="preserve">. Noriko is writing the document </w:t>
      </w:r>
      <w:r w:rsidR="002129EF">
        <w:t xml:space="preserve">to submit. </w:t>
      </w:r>
      <w:r>
        <w:t xml:space="preserve">She needs </w:t>
      </w:r>
      <w:r w:rsidR="002129EF">
        <w:t>more time because she writes it in Japanese</w:t>
      </w:r>
      <w:r>
        <w:t xml:space="preserve">, sends the documents to </w:t>
      </w:r>
      <w:r w:rsidR="002129EF">
        <w:t xml:space="preserve">her colleagues </w:t>
      </w:r>
      <w:r w:rsidR="003C68E2">
        <w:t xml:space="preserve">to </w:t>
      </w:r>
      <w:r w:rsidR="002129EF">
        <w:t xml:space="preserve">review and then she translates it into English. </w:t>
      </w:r>
    </w:p>
    <w:p w14:paraId="14468313" w14:textId="79406801" w:rsidR="00381157" w:rsidRDefault="00381157" w:rsidP="00017AF4">
      <w:pPr>
        <w:pStyle w:val="ListParagraph"/>
        <w:numPr>
          <w:ilvl w:val="1"/>
          <w:numId w:val="1"/>
        </w:numPr>
      </w:pPr>
      <w:r>
        <w:t xml:space="preserve">Noriko is requesting assistance. Jonathan and Diane will assist her as much as we can. </w:t>
      </w:r>
    </w:p>
    <w:p w14:paraId="64A7B54E" w14:textId="764D1BF1" w:rsidR="00381157" w:rsidRDefault="00381157" w:rsidP="00381157">
      <w:pPr>
        <w:pStyle w:val="ListParagraph"/>
        <w:numPr>
          <w:ilvl w:val="1"/>
          <w:numId w:val="1"/>
        </w:numPr>
      </w:pPr>
      <w:r>
        <w:t xml:space="preserve">Noriko has </w:t>
      </w:r>
      <w:r w:rsidR="00E96276">
        <w:t xml:space="preserve">moved to Houston for 6 months. </w:t>
      </w:r>
    </w:p>
    <w:p w14:paraId="1DB21282" w14:textId="2F89DD40" w:rsidR="00017AF4" w:rsidRPr="00E96276" w:rsidRDefault="003C68E2" w:rsidP="00017A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Everyone-</w:t>
      </w:r>
      <w:r w:rsidR="00017AF4" w:rsidRPr="00E96276">
        <w:rPr>
          <w:b/>
        </w:rPr>
        <w:t xml:space="preserve">Encourage pilot chapters to apply for full status. Assess readiness to do so prior to October meeting. </w:t>
      </w:r>
    </w:p>
    <w:p w14:paraId="435B30C3" w14:textId="77777777" w:rsidR="00B404B7" w:rsidRDefault="00B404B7" w:rsidP="00B404B7">
      <w:pPr>
        <w:jc w:val="both"/>
      </w:pPr>
      <w:r>
        <w:t xml:space="preserve">3.- </w:t>
      </w:r>
      <w:r w:rsidRPr="00381157">
        <w:rPr>
          <w:u w:val="single"/>
        </w:rPr>
        <w:t>Committee work</w:t>
      </w:r>
    </w:p>
    <w:p w14:paraId="1C6A6F47" w14:textId="77777777" w:rsidR="00B404B7" w:rsidRDefault="00B404B7" w:rsidP="00B404B7">
      <w:pPr>
        <w:pStyle w:val="ListParagraph"/>
        <w:numPr>
          <w:ilvl w:val="0"/>
          <w:numId w:val="2"/>
        </w:numPr>
        <w:jc w:val="both"/>
      </w:pPr>
      <w:r>
        <w:t>Work on reviewing advisor chapter guideline</w:t>
      </w:r>
    </w:p>
    <w:p w14:paraId="3A3BB762" w14:textId="0ADD6001" w:rsidR="00B404B7" w:rsidRDefault="00B404B7" w:rsidP="00B404B7">
      <w:pPr>
        <w:pStyle w:val="ListParagraph"/>
        <w:numPr>
          <w:ilvl w:val="1"/>
          <w:numId w:val="2"/>
        </w:numPr>
        <w:jc w:val="both"/>
      </w:pPr>
      <w:r>
        <w:t>Catherine to lead that effort.</w:t>
      </w:r>
      <w:r w:rsidR="00E96276">
        <w:t xml:space="preserve"> There will be a Doodle </w:t>
      </w:r>
      <w:r w:rsidR="00381157">
        <w:t xml:space="preserve">Survey </w:t>
      </w:r>
      <w:r w:rsidR="00E96276">
        <w:t>for current chapter advisors</w:t>
      </w:r>
      <w:r w:rsidR="00381157">
        <w:t xml:space="preserve"> which will lead to a discussion about the </w:t>
      </w:r>
      <w:r w:rsidR="00E96276">
        <w:t xml:space="preserve">chapter advisor guidelines </w:t>
      </w:r>
      <w:r w:rsidR="00381157">
        <w:t xml:space="preserve">and how the guidelines </w:t>
      </w:r>
      <w:r w:rsidR="00E96276">
        <w:t xml:space="preserve">can improve. It should be a more formal process for them. </w:t>
      </w:r>
      <w:r w:rsidR="00381157">
        <w:t>W</w:t>
      </w:r>
      <w:r w:rsidR="00E96276">
        <w:t xml:space="preserve">hen we have a new group who may be interested in starting a pilot, we can send them the name of their advisor. </w:t>
      </w:r>
      <w:r w:rsidR="00381157">
        <w:t>We need to fi</w:t>
      </w:r>
      <w:r w:rsidR="00E96276">
        <w:t xml:space="preserve">nd out what is working and what is not. The meeting with address these issues.  </w:t>
      </w:r>
    </w:p>
    <w:p w14:paraId="1FF6F41C" w14:textId="77777777" w:rsidR="00B404B7" w:rsidRPr="00381157" w:rsidRDefault="00B404B7" w:rsidP="00B404B7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381157">
        <w:rPr>
          <w:u w:val="single"/>
        </w:rPr>
        <w:t>Initiative for the Loop</w:t>
      </w:r>
    </w:p>
    <w:p w14:paraId="5FFF90EA" w14:textId="184C8A8F" w:rsidR="00B404B7" w:rsidRDefault="00A92F26" w:rsidP="00BF0D39">
      <w:pPr>
        <w:pStyle w:val="ListParagraph"/>
        <w:numPr>
          <w:ilvl w:val="1"/>
          <w:numId w:val="2"/>
        </w:numPr>
        <w:ind w:left="1080"/>
        <w:jc w:val="both"/>
      </w:pPr>
      <w:r>
        <w:t>Jonathan sent the draft letter to the group on May 21</w:t>
      </w:r>
      <w:r w:rsidRPr="00A92F26">
        <w:rPr>
          <w:vertAlign w:val="superscript"/>
        </w:rPr>
        <w:t>st</w:t>
      </w:r>
      <w:r>
        <w:t>. The l</w:t>
      </w:r>
      <w:r w:rsidR="00B404B7">
        <w:t xml:space="preserve">etters </w:t>
      </w:r>
      <w:r>
        <w:t xml:space="preserve">will </w:t>
      </w:r>
      <w:r w:rsidR="00B404B7">
        <w:t>be sent out to Chapters Leaders.</w:t>
      </w:r>
      <w:r w:rsidR="002129EF">
        <w:t xml:space="preserve"> The Board wants us to update in the Loop every two months. The </w:t>
      </w:r>
      <w:r>
        <w:t>letter that Jonathan proposed was</w:t>
      </w:r>
      <w:r w:rsidR="002129EF">
        <w:t xml:space="preserve"> to ask Chapter leaders to summarize everything that they are doing and projects they are working on</w:t>
      </w:r>
      <w:r>
        <w:t xml:space="preserve"> for the communication in the Loop</w:t>
      </w:r>
      <w:r w:rsidR="002129EF">
        <w:t xml:space="preserve">. Jonathan </w:t>
      </w:r>
      <w:r>
        <w:t xml:space="preserve">has offered to </w:t>
      </w:r>
      <w:r w:rsidR="002129EF">
        <w:t xml:space="preserve">summarize </w:t>
      </w:r>
      <w:r>
        <w:t>everyone’s information and</w:t>
      </w:r>
      <w:r w:rsidR="002129EF">
        <w:t xml:space="preserve"> post it in the Loop. This is a good way to reach out to other members to help them launch their own chapters. Hopefully to ignite the fire. </w:t>
      </w:r>
    </w:p>
    <w:p w14:paraId="6A674A6E" w14:textId="7D6DF25E" w:rsidR="00B404B7" w:rsidRDefault="00A92F26" w:rsidP="00B404B7">
      <w:pPr>
        <w:pStyle w:val="ListParagraph"/>
        <w:numPr>
          <w:ilvl w:val="1"/>
          <w:numId w:val="2"/>
        </w:numPr>
        <w:jc w:val="both"/>
      </w:pPr>
      <w:r>
        <w:t>This w</w:t>
      </w:r>
      <w:r w:rsidR="00B404B7">
        <w:t>ill require a concerted effort to keep that commitment going with the Loop</w:t>
      </w:r>
      <w:r>
        <w:t xml:space="preserve">. </w:t>
      </w:r>
    </w:p>
    <w:p w14:paraId="01CAD720" w14:textId="0C763CCB" w:rsidR="002129EF" w:rsidRDefault="00A92F26" w:rsidP="00B404B7">
      <w:pPr>
        <w:pStyle w:val="ListParagraph"/>
        <w:numPr>
          <w:ilvl w:val="1"/>
          <w:numId w:val="2"/>
        </w:numPr>
        <w:jc w:val="both"/>
      </w:pPr>
      <w:r>
        <w:t>We will need to g</w:t>
      </w:r>
      <w:r w:rsidR="00B404B7">
        <w:t>auge member’s interest to lead or be responsible for the Loop</w:t>
      </w:r>
      <w:r w:rsidR="002129EF">
        <w:t xml:space="preserve">. </w:t>
      </w:r>
    </w:p>
    <w:p w14:paraId="39CDC09C" w14:textId="77777777" w:rsidR="00A92F26" w:rsidRDefault="00A92F26" w:rsidP="00B404B7">
      <w:pPr>
        <w:pStyle w:val="ListParagraph"/>
        <w:numPr>
          <w:ilvl w:val="1"/>
          <w:numId w:val="2"/>
        </w:numPr>
        <w:jc w:val="both"/>
      </w:pPr>
      <w:r>
        <w:t xml:space="preserve">There was discussion regarding having one chapter highlighted, like Boston was, or have snippets from all of the chapters. </w:t>
      </w:r>
    </w:p>
    <w:p w14:paraId="5FC435AF" w14:textId="6239F3F7" w:rsidR="00A92F26" w:rsidRPr="00A92F26" w:rsidRDefault="00A92F26" w:rsidP="00A92F26">
      <w:pPr>
        <w:pStyle w:val="ListParagraph"/>
        <w:numPr>
          <w:ilvl w:val="1"/>
          <w:numId w:val="2"/>
        </w:numPr>
        <w:jc w:val="both"/>
        <w:rPr>
          <w:u w:val="single"/>
        </w:rPr>
      </w:pPr>
      <w:proofErr w:type="spellStart"/>
      <w:r w:rsidRPr="00A92F26">
        <w:rPr>
          <w:u w:val="single"/>
        </w:rPr>
        <w:t>Helaine</w:t>
      </w:r>
      <w:proofErr w:type="spellEnd"/>
      <w:r w:rsidRPr="00A92F26">
        <w:rPr>
          <w:u w:val="single"/>
        </w:rPr>
        <w:t xml:space="preserve"> needs something by June 20</w:t>
      </w:r>
      <w:r w:rsidRPr="00A92F26">
        <w:rPr>
          <w:u w:val="single"/>
          <w:vertAlign w:val="superscript"/>
        </w:rPr>
        <w:t>th</w:t>
      </w:r>
      <w:r w:rsidRPr="00A92F26">
        <w:rPr>
          <w:u w:val="single"/>
        </w:rPr>
        <w:t xml:space="preserve">. </w:t>
      </w:r>
    </w:p>
    <w:p w14:paraId="2284CEC4" w14:textId="74AC463B" w:rsidR="00A92F26" w:rsidRDefault="00A92F26" w:rsidP="00B404B7">
      <w:pPr>
        <w:pStyle w:val="ListParagraph"/>
        <w:numPr>
          <w:ilvl w:val="1"/>
          <w:numId w:val="2"/>
        </w:numPr>
        <w:jc w:val="both"/>
      </w:pPr>
      <w:r>
        <w:t xml:space="preserve">Lori, from the </w:t>
      </w:r>
      <w:r w:rsidR="002129EF">
        <w:t xml:space="preserve">Ohio </w:t>
      </w:r>
      <w:r>
        <w:t xml:space="preserve">Valley Chapter, offered to submit a summary for the Loop article. Her article will </w:t>
      </w:r>
      <w:r w:rsidR="002129EF">
        <w:t xml:space="preserve">highlight </w:t>
      </w:r>
      <w:r>
        <w:t xml:space="preserve">the work done in the </w:t>
      </w:r>
      <w:r w:rsidR="002129EF">
        <w:t>Ohio</w:t>
      </w:r>
      <w:r>
        <w:t xml:space="preserve"> Valley Chapter. </w:t>
      </w:r>
      <w:r w:rsidR="000952ED">
        <w:t xml:space="preserve"> All on the call agreed that Ohio Valley should be highlighted. They will be able to share successes and lessons learned for newer chapters. </w:t>
      </w:r>
    </w:p>
    <w:p w14:paraId="596D0DB9" w14:textId="2288C39C" w:rsidR="00A92F26" w:rsidRDefault="002129EF" w:rsidP="0091435D">
      <w:pPr>
        <w:pStyle w:val="ListParagraph"/>
        <w:numPr>
          <w:ilvl w:val="1"/>
          <w:numId w:val="2"/>
        </w:numPr>
        <w:jc w:val="both"/>
      </w:pPr>
      <w:r>
        <w:t xml:space="preserve">We will probably take off September and October in the Loop. </w:t>
      </w:r>
    </w:p>
    <w:p w14:paraId="5570FF82" w14:textId="77777777" w:rsidR="00B404B7" w:rsidRPr="00A92F26" w:rsidRDefault="00D97541" w:rsidP="00B404B7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A92F26">
        <w:rPr>
          <w:u w:val="single"/>
        </w:rPr>
        <w:t>Initiatives from the Boston Group</w:t>
      </w:r>
    </w:p>
    <w:p w14:paraId="6B071403" w14:textId="2435B558" w:rsidR="00D97541" w:rsidRDefault="00A92F26" w:rsidP="00D97541">
      <w:pPr>
        <w:pStyle w:val="ListParagraph"/>
        <w:numPr>
          <w:ilvl w:val="1"/>
          <w:numId w:val="2"/>
        </w:numPr>
        <w:jc w:val="both"/>
      </w:pPr>
      <w:r>
        <w:t>See above</w:t>
      </w:r>
    </w:p>
    <w:p w14:paraId="0997A59D" w14:textId="77777777" w:rsidR="00D97541" w:rsidRPr="00A92F26" w:rsidRDefault="00D97541" w:rsidP="00D97541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A92F26">
        <w:rPr>
          <w:u w:val="single"/>
        </w:rPr>
        <w:t>New Advisors</w:t>
      </w:r>
    </w:p>
    <w:p w14:paraId="5C0C141A" w14:textId="1F973FDB" w:rsidR="00017AF4" w:rsidRDefault="00D97541" w:rsidP="00017AF4">
      <w:pPr>
        <w:pStyle w:val="ListParagraph"/>
        <w:numPr>
          <w:ilvl w:val="1"/>
          <w:numId w:val="2"/>
        </w:numPr>
        <w:jc w:val="both"/>
      </w:pPr>
      <w:r>
        <w:t>Someone to reach out to potential advisors and offer to coach them in preparation to assist new pilot chapters</w:t>
      </w:r>
      <w:r w:rsidR="005919C0">
        <w:t>-Did not discuss</w:t>
      </w:r>
    </w:p>
    <w:p w14:paraId="6F54176F" w14:textId="77777777" w:rsidR="00D97541" w:rsidRDefault="00D97541" w:rsidP="00D97541">
      <w:pPr>
        <w:pStyle w:val="ListParagraph"/>
        <w:numPr>
          <w:ilvl w:val="0"/>
          <w:numId w:val="2"/>
        </w:numPr>
        <w:jc w:val="both"/>
      </w:pPr>
      <w:r>
        <w:t>The IACRN conference Workshop</w:t>
      </w:r>
    </w:p>
    <w:p w14:paraId="0813E21B" w14:textId="6245C0B5" w:rsidR="00D97541" w:rsidRDefault="00D97541" w:rsidP="00D97541">
      <w:pPr>
        <w:pStyle w:val="ListParagraph"/>
        <w:numPr>
          <w:ilvl w:val="1"/>
          <w:numId w:val="2"/>
        </w:numPr>
        <w:jc w:val="both"/>
      </w:pPr>
      <w:r>
        <w:t xml:space="preserve">Updates: </w:t>
      </w:r>
      <w:r w:rsidR="005919C0">
        <w:t xml:space="preserve">Our </w:t>
      </w:r>
      <w:r>
        <w:t xml:space="preserve">abstract </w:t>
      </w:r>
      <w:r w:rsidR="005919C0">
        <w:t xml:space="preserve">was </w:t>
      </w:r>
      <w:r>
        <w:t>submitted</w:t>
      </w:r>
      <w:r w:rsidR="005919C0">
        <w:t>. T</w:t>
      </w:r>
      <w:r w:rsidR="002D6C46">
        <w:t>here will be some modification</w:t>
      </w:r>
      <w:r w:rsidR="005919C0">
        <w:t xml:space="preserve"> required, but J</w:t>
      </w:r>
      <w:r w:rsidR="002D6C46">
        <w:t>onathan is not yet aware of the changes. Jonathan</w:t>
      </w:r>
      <w:r w:rsidR="005919C0">
        <w:t xml:space="preserve"> received an e-mail from Shaunagh Browning </w:t>
      </w:r>
      <w:r w:rsidR="002D6C46">
        <w:t>regarding how we present at the conference. There will be modifications for the pre-conference session. Jonathan will assign tasks once he hears from</w:t>
      </w:r>
      <w:r w:rsidR="005919C0">
        <w:t xml:space="preserve"> Shaunagh</w:t>
      </w:r>
      <w:r w:rsidR="002D6C46">
        <w:t xml:space="preserve">. She </w:t>
      </w:r>
      <w:r w:rsidR="005919C0">
        <w:t>would like to</w:t>
      </w:r>
      <w:r w:rsidR="002D6C46">
        <w:t xml:space="preserve"> do what was done two years ago in Boston. </w:t>
      </w:r>
      <w:r w:rsidR="000952ED">
        <w:t>The time would be a</w:t>
      </w:r>
      <w:r w:rsidR="002D6C46">
        <w:t xml:space="preserve">fter the pre-conference, early in the evening. </w:t>
      </w:r>
    </w:p>
    <w:p w14:paraId="7DD5E51F" w14:textId="45F39F28" w:rsidR="00D97541" w:rsidRDefault="00D97541" w:rsidP="00D97541">
      <w:pPr>
        <w:pStyle w:val="ListParagraph"/>
        <w:numPr>
          <w:ilvl w:val="1"/>
          <w:numId w:val="2"/>
        </w:numPr>
        <w:jc w:val="both"/>
      </w:pPr>
      <w:r>
        <w:t xml:space="preserve">Planning of the </w:t>
      </w:r>
      <w:r w:rsidR="005919C0">
        <w:t>workshop-TBD</w:t>
      </w:r>
    </w:p>
    <w:p w14:paraId="11C3C2C3" w14:textId="2E2D8EA2" w:rsidR="00D97541" w:rsidRDefault="00D97541" w:rsidP="00D97541">
      <w:pPr>
        <w:pStyle w:val="ListParagraph"/>
        <w:numPr>
          <w:ilvl w:val="1"/>
          <w:numId w:val="2"/>
        </w:numPr>
        <w:jc w:val="both"/>
      </w:pPr>
      <w:r>
        <w:t xml:space="preserve">Tasks to be delegated to members </w:t>
      </w:r>
      <w:r w:rsidR="005919C0">
        <w:t>-TBD</w:t>
      </w:r>
    </w:p>
    <w:p w14:paraId="1E1366EB" w14:textId="24C5B32C" w:rsidR="00D97541" w:rsidRDefault="00D97541" w:rsidP="00D97541">
      <w:pPr>
        <w:pStyle w:val="ListParagraph"/>
        <w:numPr>
          <w:ilvl w:val="1"/>
          <w:numId w:val="2"/>
        </w:numPr>
        <w:jc w:val="both"/>
      </w:pPr>
      <w:r>
        <w:t xml:space="preserve">Conference call to be planned to keep steady pace with progressing with the workshop preparation. </w:t>
      </w:r>
      <w:r w:rsidR="005919C0">
        <w:t>TBD</w:t>
      </w:r>
    </w:p>
    <w:p w14:paraId="311339FD" w14:textId="77777777" w:rsidR="005919C0" w:rsidRDefault="00D97541" w:rsidP="00D97541">
      <w:pPr>
        <w:pStyle w:val="ListParagraph"/>
        <w:numPr>
          <w:ilvl w:val="0"/>
          <w:numId w:val="2"/>
        </w:numPr>
        <w:jc w:val="both"/>
      </w:pPr>
      <w:r>
        <w:lastRenderedPageBreak/>
        <w:t>Online interface for document storage</w:t>
      </w:r>
      <w:r w:rsidR="00341038">
        <w:t>-Dropbox</w:t>
      </w:r>
    </w:p>
    <w:p w14:paraId="233BFE99" w14:textId="4F93673A" w:rsidR="00D97541" w:rsidRDefault="005919C0" w:rsidP="005919C0">
      <w:pPr>
        <w:pStyle w:val="ListParagraph"/>
        <w:numPr>
          <w:ilvl w:val="0"/>
          <w:numId w:val="4"/>
        </w:numPr>
        <w:jc w:val="both"/>
      </w:pPr>
      <w:r>
        <w:t xml:space="preserve">Report from </w:t>
      </w:r>
      <w:proofErr w:type="spellStart"/>
      <w:r w:rsidR="00341038">
        <w:t>Helaine</w:t>
      </w:r>
      <w:proofErr w:type="spellEnd"/>
      <w:r w:rsidR="00341038">
        <w:t xml:space="preserve">-IACRN recently purchased Dropbox. The CGC can use and set up a folder. </w:t>
      </w:r>
      <w:r>
        <w:t>It w</w:t>
      </w:r>
      <w:r w:rsidR="00341038">
        <w:t xml:space="preserve">ill be operational soon. </w:t>
      </w:r>
      <w:r>
        <w:t>More to come……</w:t>
      </w:r>
    </w:p>
    <w:p w14:paraId="2876EDA9" w14:textId="3DE77BCE" w:rsidR="002D6C46" w:rsidRDefault="00D97541" w:rsidP="00BD6DBA">
      <w:pPr>
        <w:pStyle w:val="ListParagraph"/>
        <w:numPr>
          <w:ilvl w:val="0"/>
          <w:numId w:val="2"/>
        </w:numPr>
        <w:jc w:val="both"/>
      </w:pPr>
      <w:r>
        <w:t>Wrap up</w:t>
      </w:r>
      <w:r w:rsidR="002D6C46">
        <w:t xml:space="preserve">. </w:t>
      </w:r>
    </w:p>
    <w:sectPr w:rsidR="002D6C46" w:rsidSect="00B47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DEF"/>
    <w:multiLevelType w:val="hybridMultilevel"/>
    <w:tmpl w:val="FDB24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91EDA"/>
    <w:multiLevelType w:val="hybridMultilevel"/>
    <w:tmpl w:val="8604A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62A4"/>
    <w:multiLevelType w:val="hybridMultilevel"/>
    <w:tmpl w:val="CDF238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56BE"/>
    <w:multiLevelType w:val="hybridMultilevel"/>
    <w:tmpl w:val="14926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B7"/>
    <w:rsid w:val="00017AF4"/>
    <w:rsid w:val="00090616"/>
    <w:rsid w:val="000952ED"/>
    <w:rsid w:val="001E0CD0"/>
    <w:rsid w:val="002129EF"/>
    <w:rsid w:val="0026108D"/>
    <w:rsid w:val="00270A18"/>
    <w:rsid w:val="00271902"/>
    <w:rsid w:val="002D6C46"/>
    <w:rsid w:val="003062A4"/>
    <w:rsid w:val="00341038"/>
    <w:rsid w:val="00381157"/>
    <w:rsid w:val="003C68E2"/>
    <w:rsid w:val="005919C0"/>
    <w:rsid w:val="005F0172"/>
    <w:rsid w:val="006122D1"/>
    <w:rsid w:val="00763F57"/>
    <w:rsid w:val="008E2D71"/>
    <w:rsid w:val="009975FA"/>
    <w:rsid w:val="00A92F26"/>
    <w:rsid w:val="00AE2A9E"/>
    <w:rsid w:val="00B404B7"/>
    <w:rsid w:val="00B47143"/>
    <w:rsid w:val="00D97541"/>
    <w:rsid w:val="00E96276"/>
    <w:rsid w:val="00F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35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1%20%28647%29%20497-9380" TargetMode="External"/><Relationship Id="rId5" Type="http://schemas.openxmlformats.org/officeDocument/2006/relationships/hyperlink" Target="https://global.gotomeeting.com/join/342326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Branham, Diane</cp:lastModifiedBy>
  <cp:revision>2</cp:revision>
  <dcterms:created xsi:type="dcterms:W3CDTF">2020-07-23T22:10:00Z</dcterms:created>
  <dcterms:modified xsi:type="dcterms:W3CDTF">2020-07-23T22:10:00Z</dcterms:modified>
</cp:coreProperties>
</file>