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3C62" w14:textId="279F9247" w:rsidR="00BD0007" w:rsidRPr="000C029E" w:rsidRDefault="00BD0007" w:rsidP="00BD0007">
      <w:pPr>
        <w:jc w:val="center"/>
        <w:outlineLvl w:val="0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IACRN Chapter Governance Committee</w:t>
      </w:r>
      <w:r w:rsidR="00042AED">
        <w:rPr>
          <w:rFonts w:ascii="Times New Roman" w:hAnsi="Times New Roman" w:cs="Times New Roman"/>
        </w:rPr>
        <w:t>-</w:t>
      </w:r>
      <w:r w:rsidR="00042AED" w:rsidRPr="00434B6A">
        <w:rPr>
          <w:rFonts w:ascii="Times New Roman" w:hAnsi="Times New Roman" w:cs="Times New Roman"/>
          <w:u w:val="single"/>
        </w:rPr>
        <w:t>MINUTES</w:t>
      </w:r>
    </w:p>
    <w:p w14:paraId="74DB5CEE" w14:textId="674E6413" w:rsidR="00BD0007" w:rsidRPr="000C029E" w:rsidRDefault="00434B6A" w:rsidP="00BD0007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7th</w:t>
      </w:r>
      <w:r w:rsidR="00BD0007">
        <w:rPr>
          <w:rFonts w:ascii="Times New Roman" w:hAnsi="Times New Roman" w:cs="Times New Roman"/>
        </w:rPr>
        <w:t>, 2017</w:t>
      </w:r>
    </w:p>
    <w:p w14:paraId="1E8914CB" w14:textId="77777777" w:rsidR="00BD0007" w:rsidRPr="000C029E" w:rsidRDefault="00BD0007" w:rsidP="00BD0007">
      <w:pPr>
        <w:jc w:val="center"/>
        <w:outlineLvl w:val="0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03:00 pm - 04:00 pm ET</w:t>
      </w:r>
    </w:p>
    <w:p w14:paraId="0BEF6CD1" w14:textId="77777777" w:rsidR="00BD0007" w:rsidRPr="000C029E" w:rsidRDefault="00BD0007" w:rsidP="00BD0007">
      <w:pPr>
        <w:jc w:val="center"/>
        <w:outlineLvl w:val="0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Items of discussion</w:t>
      </w:r>
    </w:p>
    <w:p w14:paraId="7B2E42D2" w14:textId="77777777" w:rsidR="00BD0007" w:rsidRPr="000C029E" w:rsidRDefault="00BD0007" w:rsidP="00BD0007">
      <w:pPr>
        <w:jc w:val="center"/>
        <w:outlineLvl w:val="0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Call info</w:t>
      </w:r>
    </w:p>
    <w:p w14:paraId="38C67BA2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 xml:space="preserve"> Please join my meeting: </w:t>
      </w:r>
      <w:hyperlink r:id="rId5" w:history="1">
        <w:r w:rsidRPr="000C029E">
          <w:rPr>
            <w:rFonts w:ascii="Times New Roman" w:hAnsi="Times New Roman" w:cs="Times New Roman"/>
            <w:color w:val="386EFF"/>
            <w:u w:val="single" w:color="386EFF"/>
          </w:rPr>
          <w:t>https://global.gotomeeting.com/join/466527269</w:t>
        </w:r>
      </w:hyperlink>
    </w:p>
    <w:p w14:paraId="3181CDBE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Use your microphone and speakers (VoIP) - a headset is recommended.  Or, call in using your telephone.</w:t>
      </w:r>
    </w:p>
    <w:p w14:paraId="5BBECE55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United States: +1 (224) 501-3316</w:t>
      </w:r>
    </w:p>
    <w:p w14:paraId="41FE8AB0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Canada: +1 (647) 497-9372</w:t>
      </w:r>
    </w:p>
    <w:p w14:paraId="5D1B6CC9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United Kingdom: +44 (0) 330 221 0098</w:t>
      </w:r>
    </w:p>
    <w:p w14:paraId="0029359D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Access Code: 466-527-269</w:t>
      </w:r>
    </w:p>
    <w:p w14:paraId="47FA6C4D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Audio PIN: Shown after joining the meeting</w:t>
      </w:r>
    </w:p>
    <w:p w14:paraId="6D199C84" w14:textId="77777777" w:rsidR="00BD0007" w:rsidRPr="000C029E" w:rsidRDefault="00BD0007" w:rsidP="00BD0007">
      <w:pPr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Meeting ID: 466-527-269</w:t>
      </w:r>
    </w:p>
    <w:p w14:paraId="0A965451" w14:textId="77777777" w:rsidR="00BD0007" w:rsidRPr="000C029E" w:rsidRDefault="00BD0007" w:rsidP="00BD0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029E">
        <w:rPr>
          <w:rFonts w:ascii="Times New Roman" w:hAnsi="Times New Roman" w:cs="Times New Roman"/>
        </w:rPr>
        <w:t>Audio PIN: Shown after joining the meeting</w:t>
      </w:r>
    </w:p>
    <w:p w14:paraId="442D4B51" w14:textId="77777777" w:rsidR="00BD0007" w:rsidRDefault="00BD0007" w:rsidP="00BD0007">
      <w:pPr>
        <w:jc w:val="center"/>
        <w:rPr>
          <w:rFonts w:ascii="Times New Roman" w:hAnsi="Times New Roman" w:cs="Times New Roman"/>
        </w:rPr>
      </w:pPr>
      <w:r w:rsidRPr="00014830">
        <w:rPr>
          <w:rFonts w:ascii="Times New Roman" w:hAnsi="Times New Roman" w:cs="Times New Roman"/>
        </w:rPr>
        <w:t>Meeting ID: 466-527-269</w:t>
      </w:r>
    </w:p>
    <w:p w14:paraId="4223788B" w14:textId="77777777" w:rsidR="00634B5D" w:rsidRDefault="00634B5D" w:rsidP="00BD0007">
      <w:pPr>
        <w:jc w:val="center"/>
        <w:rPr>
          <w:rFonts w:ascii="Times New Roman" w:hAnsi="Times New Roman" w:cs="Times New Roman"/>
        </w:rPr>
      </w:pPr>
    </w:p>
    <w:p w14:paraId="65D452B2" w14:textId="1308B0EB" w:rsidR="00634B5D" w:rsidRPr="00042AED" w:rsidRDefault="00042AED" w:rsidP="00042AED">
      <w:pPr>
        <w:rPr>
          <w:rFonts w:cs="Times New Roman"/>
        </w:rPr>
      </w:pPr>
      <w:r w:rsidRPr="00042AED">
        <w:rPr>
          <w:rFonts w:cs="Times New Roman"/>
          <w:b/>
        </w:rPr>
        <w:t>Present on the Call</w:t>
      </w:r>
      <w:r w:rsidR="00F72543" w:rsidRPr="00042AED">
        <w:rPr>
          <w:rFonts w:cs="Times New Roman"/>
        </w:rPr>
        <w:t xml:space="preserve">- </w:t>
      </w:r>
      <w:r w:rsidR="00634B5D" w:rsidRPr="00042AED">
        <w:rPr>
          <w:rFonts w:cs="Times New Roman"/>
        </w:rPr>
        <w:t>Catherine</w:t>
      </w:r>
      <w:r w:rsidR="00F72543" w:rsidRPr="00042AED">
        <w:rPr>
          <w:rFonts w:cs="Times New Roman"/>
        </w:rPr>
        <w:t xml:space="preserve"> Griffith</w:t>
      </w:r>
      <w:r w:rsidR="00634B5D" w:rsidRPr="00042AED">
        <w:rPr>
          <w:rFonts w:cs="Times New Roman"/>
        </w:rPr>
        <w:t xml:space="preserve">, </w:t>
      </w:r>
      <w:r w:rsidR="00F72543" w:rsidRPr="00042AED">
        <w:rPr>
          <w:rFonts w:cs="Times New Roman"/>
        </w:rPr>
        <w:t xml:space="preserve">Jonathan Roland, </w:t>
      </w:r>
      <w:r w:rsidR="00634B5D" w:rsidRPr="00042AED">
        <w:rPr>
          <w:rFonts w:cs="Times New Roman"/>
        </w:rPr>
        <w:t xml:space="preserve">Jessica </w:t>
      </w:r>
      <w:r w:rsidR="00F72543" w:rsidRPr="00042AED">
        <w:rPr>
          <w:rFonts w:cs="Times New Roman"/>
        </w:rPr>
        <w:t xml:space="preserve">Sikes </w:t>
      </w:r>
      <w:r w:rsidR="00634B5D" w:rsidRPr="00042AED">
        <w:rPr>
          <w:rFonts w:cs="Times New Roman"/>
        </w:rPr>
        <w:t>(IACRN)</w:t>
      </w:r>
      <w:r w:rsidR="00F72543" w:rsidRPr="00042AED">
        <w:rPr>
          <w:rFonts w:cs="Times New Roman"/>
        </w:rPr>
        <w:t>,</w:t>
      </w:r>
      <w:r w:rsidR="00634B5D" w:rsidRPr="00042AED">
        <w:rPr>
          <w:rFonts w:cs="Times New Roman"/>
        </w:rPr>
        <w:t xml:space="preserve"> </w:t>
      </w:r>
      <w:r w:rsidR="00726772" w:rsidRPr="00042AED">
        <w:rPr>
          <w:rFonts w:cs="Times New Roman"/>
        </w:rPr>
        <w:t>Diane</w:t>
      </w:r>
      <w:r w:rsidR="00F72543" w:rsidRPr="00042AED">
        <w:rPr>
          <w:rFonts w:cs="Times New Roman"/>
        </w:rPr>
        <w:t xml:space="preserve"> Branham</w:t>
      </w:r>
    </w:p>
    <w:p w14:paraId="2DE4D386" w14:textId="77777777" w:rsidR="00F72543" w:rsidRDefault="00F72543" w:rsidP="00BD0007">
      <w:pPr>
        <w:jc w:val="center"/>
        <w:rPr>
          <w:rFonts w:ascii="Times New Roman" w:hAnsi="Times New Roman" w:cs="Times New Roman"/>
        </w:rPr>
      </w:pPr>
    </w:p>
    <w:p w14:paraId="18AF3C7E" w14:textId="4F77EE2D" w:rsidR="00FC033B" w:rsidRDefault="00BD0007">
      <w:r>
        <w:t xml:space="preserve">1.- Welcome </w:t>
      </w:r>
      <w:proofErr w:type="gramStart"/>
      <w:r>
        <w:t>note</w:t>
      </w:r>
      <w:proofErr w:type="gramEnd"/>
      <w:r w:rsidR="00042AED">
        <w:t>-Jonathan</w:t>
      </w:r>
    </w:p>
    <w:p w14:paraId="15B06DFD" w14:textId="77777777" w:rsidR="0074151D" w:rsidRDefault="0074151D">
      <w:r>
        <w:t>2.- Updates from Chapters</w:t>
      </w:r>
    </w:p>
    <w:p w14:paraId="2C784FF0" w14:textId="1BF8B3D5" w:rsidR="0074151D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Ohio Valley</w:t>
      </w:r>
      <w:r w:rsidR="00C54B91">
        <w:rPr>
          <w:u w:val="single"/>
        </w:rPr>
        <w:t xml:space="preserve"> Chapter</w:t>
      </w:r>
      <w:r>
        <w:t xml:space="preserve"> </w:t>
      </w:r>
      <w:r w:rsidR="00C54B91">
        <w:t>– Report from Lori Brunner. The Ohio Valley Chapter is doing well. They have completed the Research Nurse video Project which depicts what Research Nurses do through brief interviews with participants, a PI and Research Nurses. This video is available on their CCTST webpage. It has been very well-received. They are in the process of accepting applications for President-Elect and 2 Members-at-large. Their next meeting is September 20</w:t>
      </w:r>
      <w:r w:rsidR="00C54B91" w:rsidRPr="00C54B91">
        <w:rPr>
          <w:vertAlign w:val="superscript"/>
        </w:rPr>
        <w:t>th</w:t>
      </w:r>
      <w:r w:rsidR="00C54B91">
        <w:t xml:space="preserve">. </w:t>
      </w:r>
    </w:p>
    <w:p w14:paraId="1E9F798A" w14:textId="30C79E73" w:rsidR="0074151D" w:rsidRPr="003B320E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Boston Chapter</w:t>
      </w:r>
      <w:r w:rsidR="003B320E">
        <w:rPr>
          <w:u w:val="single"/>
        </w:rPr>
        <w:t>-</w:t>
      </w:r>
      <w:r w:rsidR="003B320E" w:rsidRPr="003B320E">
        <w:t>Amy not able to attend</w:t>
      </w:r>
      <w:r w:rsidR="00F72543">
        <w:t xml:space="preserve"> so </w:t>
      </w:r>
      <w:r w:rsidR="003B320E" w:rsidRPr="003B320E">
        <w:t>Catherine spoke for Boston</w:t>
      </w:r>
      <w:r w:rsidR="00F72543">
        <w:t xml:space="preserve">. Their Chapter </w:t>
      </w:r>
      <w:r w:rsidR="003B320E" w:rsidRPr="003B320E">
        <w:t xml:space="preserve">meeting </w:t>
      </w:r>
      <w:r w:rsidR="00F72543">
        <w:t xml:space="preserve">is </w:t>
      </w:r>
      <w:r w:rsidR="003B320E">
        <w:t>tomorrow</w:t>
      </w:r>
      <w:r w:rsidR="003B320E" w:rsidRPr="003B320E">
        <w:t xml:space="preserve">. Sara </w:t>
      </w:r>
      <w:proofErr w:type="spellStart"/>
      <w:r w:rsidR="003B320E" w:rsidRPr="003B320E">
        <w:t>Looby</w:t>
      </w:r>
      <w:proofErr w:type="spellEnd"/>
      <w:r w:rsidR="003B320E" w:rsidRPr="003B320E">
        <w:t xml:space="preserve"> will speak. She an</w:t>
      </w:r>
      <w:r w:rsidR="00F72543">
        <w:t>d Katie Fitch will speak</w:t>
      </w:r>
      <w:r w:rsidR="0026744A">
        <w:t>.</w:t>
      </w:r>
      <w:r w:rsidR="00F72543">
        <w:t xml:space="preserve"> The Chapter is starting something new and is </w:t>
      </w:r>
      <w:r w:rsidR="003B320E" w:rsidRPr="003B320E">
        <w:t xml:space="preserve">offering the meting via a remote link. </w:t>
      </w:r>
      <w:r w:rsidR="003B320E">
        <w:t xml:space="preserve">They have </w:t>
      </w:r>
      <w:r w:rsidR="00F72543">
        <w:t xml:space="preserve">also </w:t>
      </w:r>
      <w:r w:rsidR="003B320E">
        <w:t>moved to a new structure for paying for chapter dues. The</w:t>
      </w:r>
      <w:r w:rsidR="00F72543">
        <w:t xml:space="preserve"> Boston Chapter </w:t>
      </w:r>
      <w:r w:rsidR="003B320E">
        <w:t xml:space="preserve">started with the same format as the </w:t>
      </w:r>
      <w:r w:rsidR="00F72543">
        <w:t xml:space="preserve">National </w:t>
      </w:r>
      <w:r w:rsidR="003B320E">
        <w:t>IACRN, but it was too challenging to track</w:t>
      </w:r>
      <w:r w:rsidR="00F72543">
        <w:t xml:space="preserve"> when the dues were due</w:t>
      </w:r>
      <w:r w:rsidR="003B320E">
        <w:t xml:space="preserve">. They polled the membership who </w:t>
      </w:r>
      <w:r w:rsidR="00F72543">
        <w:t>decided</w:t>
      </w:r>
      <w:r w:rsidR="003B320E">
        <w:t xml:space="preserve"> to pay </w:t>
      </w:r>
      <w:r w:rsidR="00026C9D">
        <w:t>once</w:t>
      </w:r>
      <w:r w:rsidR="003B320E">
        <w:t xml:space="preserve">/year which is due at the June meeting. </w:t>
      </w:r>
    </w:p>
    <w:p w14:paraId="67066452" w14:textId="6D22AE1B" w:rsidR="0074151D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Rocky Mountain</w:t>
      </w:r>
      <w:r w:rsidR="00C54B91">
        <w:rPr>
          <w:u w:val="single"/>
        </w:rPr>
        <w:t xml:space="preserve"> Chapter</w:t>
      </w:r>
      <w:r w:rsidR="00C54B91">
        <w:t>-Report from Diane-Meeting on May 23, 2017 to plan the rest of this year’s meetings. They are scheduled for September 26</w:t>
      </w:r>
      <w:r w:rsidR="00C54B91" w:rsidRPr="00C54B91">
        <w:rPr>
          <w:vertAlign w:val="superscript"/>
        </w:rPr>
        <w:t>th</w:t>
      </w:r>
      <w:r w:rsidR="00C54B91">
        <w:t xml:space="preserve"> and November 28</w:t>
      </w:r>
      <w:r w:rsidR="00C54B91" w:rsidRPr="00C54B91">
        <w:rPr>
          <w:vertAlign w:val="superscript"/>
        </w:rPr>
        <w:t>th</w:t>
      </w:r>
      <w:r w:rsidR="00C54B91">
        <w:t xml:space="preserve">. The speaker for September will be Peter Kaufman who was previously with NHLBI at the NIH. </w:t>
      </w:r>
    </w:p>
    <w:p w14:paraId="7B4378AC" w14:textId="63B032B1" w:rsidR="0074151D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New York</w:t>
      </w:r>
      <w:r>
        <w:t xml:space="preserve"> </w:t>
      </w:r>
      <w:r w:rsidR="00C54B91">
        <w:t>–Lori Brunner has been in contact with Dr. Brennan (NYC) and they are working on their application.</w:t>
      </w:r>
    </w:p>
    <w:p w14:paraId="6FEF3D07" w14:textId="769DFC02" w:rsidR="003B320E" w:rsidRDefault="003B320E" w:rsidP="0074151D">
      <w:pPr>
        <w:pStyle w:val="ListParagraph"/>
        <w:numPr>
          <w:ilvl w:val="0"/>
          <w:numId w:val="1"/>
        </w:numPr>
      </w:pPr>
      <w:r>
        <w:rPr>
          <w:u w:val="single"/>
        </w:rPr>
        <w:t>New York</w:t>
      </w:r>
      <w:r w:rsidR="00026C9D">
        <w:rPr>
          <w:u w:val="single"/>
        </w:rPr>
        <w:t xml:space="preserve"> Pilot</w:t>
      </w:r>
      <w:r w:rsidRPr="003B320E">
        <w:t>-</w:t>
      </w:r>
      <w:r>
        <w:t xml:space="preserve">Catherine </w:t>
      </w:r>
      <w:r w:rsidR="00026C9D">
        <w:t xml:space="preserve">reported that the New York Pilot Chapter meeting is tomorrow night. Catherin </w:t>
      </w:r>
      <w:r>
        <w:t xml:space="preserve">will call Rita tonight. Jonathan will send all of Dr. Brennan’s information to </w:t>
      </w:r>
      <w:r w:rsidR="00026C9D">
        <w:t xml:space="preserve">Catherine to </w:t>
      </w:r>
      <w:r>
        <w:t xml:space="preserve">give to Rita. </w:t>
      </w:r>
      <w:r w:rsidR="00026C9D">
        <w:t xml:space="preserve">Catherin will call Rita tonight and also </w:t>
      </w:r>
      <w:r>
        <w:t xml:space="preserve">loop Lori in. </w:t>
      </w:r>
    </w:p>
    <w:p w14:paraId="587A8C55" w14:textId="2A302319" w:rsidR="00726772" w:rsidRPr="00726772" w:rsidRDefault="0074151D" w:rsidP="002168AA">
      <w:pPr>
        <w:pStyle w:val="ListParagraph"/>
        <w:numPr>
          <w:ilvl w:val="0"/>
          <w:numId w:val="1"/>
        </w:numPr>
      </w:pPr>
      <w:r w:rsidRPr="00726772">
        <w:rPr>
          <w:u w:val="single"/>
        </w:rPr>
        <w:lastRenderedPageBreak/>
        <w:t xml:space="preserve">Oklahoma </w:t>
      </w:r>
      <w:r w:rsidR="003B320E" w:rsidRPr="00726772">
        <w:rPr>
          <w:u w:val="single"/>
        </w:rPr>
        <w:t>Pilot–</w:t>
      </w:r>
      <w:r w:rsidR="003B320E" w:rsidRPr="003B320E">
        <w:t>Catherine-no news from Candida</w:t>
      </w:r>
      <w:r w:rsidR="00726772">
        <w:t>, but Catherine has spoken to her several times</w:t>
      </w:r>
      <w:r w:rsidR="003B320E" w:rsidRPr="003B320E">
        <w:t>. Candi has had meeting</w:t>
      </w:r>
      <w:r w:rsidR="00726772">
        <w:t>s</w:t>
      </w:r>
      <w:r w:rsidR="003B320E" w:rsidRPr="003B320E">
        <w:t xml:space="preserve"> to try to entice more members. </w:t>
      </w:r>
      <w:r w:rsidR="00726772">
        <w:t xml:space="preserve">Her biggest challenge is </w:t>
      </w:r>
      <w:r w:rsidR="00026C9D">
        <w:t xml:space="preserve">that </w:t>
      </w:r>
      <w:r w:rsidR="00726772">
        <w:t xml:space="preserve">most of her staff already belong to ACRP which provides a bigger value for the money (Certifications) </w:t>
      </w:r>
      <w:r w:rsidR="00026C9D">
        <w:t>Catherine reported that t</w:t>
      </w:r>
      <w:r w:rsidR="00726772" w:rsidRPr="00726772">
        <w:t>here is a movement to have a duel membership</w:t>
      </w:r>
      <w:r w:rsidR="00726772">
        <w:t xml:space="preserve"> between IACRN and ACRP</w:t>
      </w:r>
      <w:r w:rsidR="00726772" w:rsidRPr="00726772">
        <w:t>.</w:t>
      </w:r>
      <w:r w:rsidR="00726772">
        <w:t xml:space="preserve">  More to follow….</w:t>
      </w:r>
      <w:r w:rsidR="00726772" w:rsidRPr="00726772">
        <w:t xml:space="preserve"> </w:t>
      </w:r>
    </w:p>
    <w:p w14:paraId="5B1821C0" w14:textId="225E84BA" w:rsidR="0074151D" w:rsidRPr="00726772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Washington DC</w:t>
      </w:r>
      <w:r w:rsidR="00726772">
        <w:rPr>
          <w:u w:val="single"/>
        </w:rPr>
        <w:t>-</w:t>
      </w:r>
      <w:r w:rsidR="00726772" w:rsidRPr="00726772">
        <w:t xml:space="preserve">Catherine spoke to Cheryl </w:t>
      </w:r>
      <w:r w:rsidR="00726772">
        <w:t xml:space="preserve">Fischer </w:t>
      </w:r>
      <w:r w:rsidR="00726772" w:rsidRPr="00726772">
        <w:t>the other da</w:t>
      </w:r>
      <w:r w:rsidR="00026C9D">
        <w:t>y and they are not working on their own pilot</w:t>
      </w:r>
      <w:r w:rsidR="00726772" w:rsidRPr="00726772">
        <w:t xml:space="preserve">. </w:t>
      </w:r>
      <w:r w:rsidR="00726772">
        <w:t xml:space="preserve">They cannot be officers if they are employed by the NIH. </w:t>
      </w:r>
      <w:r w:rsidR="00871293">
        <w:t xml:space="preserve">Catherine will speak to Cheryl and </w:t>
      </w:r>
      <w:r w:rsidR="00F72543">
        <w:t xml:space="preserve">Shaunagh </w:t>
      </w:r>
      <w:r w:rsidR="00871293">
        <w:t xml:space="preserve">and Jonathan will speak to Angela about the possibility of combining the potential chapters. </w:t>
      </w:r>
      <w:r w:rsidR="00026C9D">
        <w:t>Georgie and Angela, who were working on the Maryland chapter, can work with them</w:t>
      </w:r>
    </w:p>
    <w:p w14:paraId="47D3BC95" w14:textId="1FCD86E2" w:rsidR="0074151D" w:rsidRPr="00871293" w:rsidRDefault="0074151D" w:rsidP="00871293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NIH Chapter</w:t>
      </w:r>
      <w:r w:rsidR="00871293">
        <w:rPr>
          <w:u w:val="single"/>
        </w:rPr>
        <w:t>-</w:t>
      </w:r>
      <w:r w:rsidR="00871293" w:rsidRPr="00871293">
        <w:t xml:space="preserve"> </w:t>
      </w:r>
      <w:r w:rsidR="00871293">
        <w:t xml:space="preserve">Georgie and Angela were working on the Maryland application.  </w:t>
      </w:r>
    </w:p>
    <w:p w14:paraId="20F6874F" w14:textId="3E7886D5" w:rsidR="0074151D" w:rsidRPr="00C54B91" w:rsidRDefault="0074151D" w:rsidP="0074151D">
      <w:pPr>
        <w:pStyle w:val="ListParagraph"/>
        <w:numPr>
          <w:ilvl w:val="0"/>
          <w:numId w:val="1"/>
        </w:numPr>
        <w:rPr>
          <w:u w:val="single"/>
        </w:rPr>
      </w:pPr>
      <w:r w:rsidRPr="00C54B91">
        <w:rPr>
          <w:u w:val="single"/>
        </w:rPr>
        <w:t xml:space="preserve">Michigan </w:t>
      </w:r>
      <w:r w:rsidR="00634B5D" w:rsidRPr="00726772">
        <w:t>–Has been approved as a Pilot Chapter</w:t>
      </w:r>
      <w:r w:rsidR="00726772">
        <w:t>. The letter will be sent</w:t>
      </w:r>
      <w:r w:rsidR="00871293">
        <w:t xml:space="preserve"> this week. The news </w:t>
      </w:r>
      <w:r w:rsidR="00026C9D">
        <w:t xml:space="preserve">has been communicated to Chris who is very excited. </w:t>
      </w:r>
    </w:p>
    <w:p w14:paraId="2CB199BF" w14:textId="48807115" w:rsidR="0074151D" w:rsidRPr="00871293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 xml:space="preserve">Houston Texas </w:t>
      </w:r>
      <w:r w:rsidR="00871293" w:rsidRPr="00871293">
        <w:t>–</w:t>
      </w:r>
      <w:r w:rsidR="00026C9D">
        <w:t xml:space="preserve">The </w:t>
      </w:r>
      <w:r w:rsidR="00871293" w:rsidRPr="00871293">
        <w:t>Pilot</w:t>
      </w:r>
      <w:r w:rsidR="00026C9D">
        <w:t xml:space="preserve"> Chapter </w:t>
      </w:r>
      <w:r w:rsidR="00871293" w:rsidRPr="00871293">
        <w:t>has been approved</w:t>
      </w:r>
      <w:r w:rsidR="00871293">
        <w:t>. Patricia is working on the changes so they are compliance with the by-laws</w:t>
      </w:r>
      <w:r w:rsidR="00026C9D">
        <w:t xml:space="preserve"> of the IACRN. </w:t>
      </w:r>
      <w:r w:rsidR="00871293">
        <w:t xml:space="preserve"> </w:t>
      </w:r>
    </w:p>
    <w:p w14:paraId="34640922" w14:textId="4346897D" w:rsidR="0074151D" w:rsidRPr="00871293" w:rsidRDefault="0074151D" w:rsidP="0074151D">
      <w:pPr>
        <w:pStyle w:val="ListParagraph"/>
        <w:numPr>
          <w:ilvl w:val="0"/>
          <w:numId w:val="1"/>
        </w:numPr>
      </w:pPr>
      <w:r w:rsidRPr="00C54B91">
        <w:rPr>
          <w:u w:val="single"/>
        </w:rPr>
        <w:t>UK-Ireland</w:t>
      </w:r>
      <w:r w:rsidR="00871293">
        <w:rPr>
          <w:u w:val="single"/>
        </w:rPr>
        <w:t xml:space="preserve"> Chapter</w:t>
      </w:r>
      <w:r w:rsidR="00871293" w:rsidRPr="00871293">
        <w:t>-We need a better wa</w:t>
      </w:r>
      <w:r w:rsidR="00026C9D">
        <w:t xml:space="preserve">y to communicate with that team which is so difficult with the time difference. </w:t>
      </w:r>
      <w:r w:rsidR="00026C9D" w:rsidRPr="00026C9D">
        <w:rPr>
          <w:i/>
        </w:rPr>
        <w:t>Please see Jonathan’s proposal.</w:t>
      </w:r>
      <w:r w:rsidR="00026C9D">
        <w:t xml:space="preserve"> </w:t>
      </w:r>
    </w:p>
    <w:p w14:paraId="7CBF2188" w14:textId="2CB70A03" w:rsidR="0074151D" w:rsidRPr="00634B5D" w:rsidRDefault="00871293" w:rsidP="0074151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Japan Pilot</w:t>
      </w:r>
      <w:r w:rsidR="00B52ABD">
        <w:t>-</w:t>
      </w:r>
      <w:r w:rsidR="00026C9D">
        <w:t xml:space="preserve">Jonathan will forward </w:t>
      </w:r>
      <w:bookmarkStart w:id="0" w:name="_GoBack"/>
      <w:bookmarkEnd w:id="0"/>
      <w:r w:rsidR="00B52ABD" w:rsidRPr="0026744A">
        <w:t>Noriko</w:t>
      </w:r>
      <w:r w:rsidR="00026C9D" w:rsidRPr="0026744A">
        <w:t>’s</w:t>
      </w:r>
      <w:r w:rsidR="00B52ABD" w:rsidRPr="0026744A">
        <w:t xml:space="preserve"> e-mail.</w:t>
      </w:r>
      <w:r w:rsidR="00B52ABD">
        <w:t xml:space="preserve"> Everyone in Japan</w:t>
      </w:r>
      <w:r w:rsidR="00026C9D">
        <w:t>’s</w:t>
      </w:r>
      <w:r w:rsidR="00B52ABD">
        <w:t xml:space="preserve"> Pilot </w:t>
      </w:r>
      <w:r w:rsidR="00026C9D">
        <w:t xml:space="preserve">Chapter are </w:t>
      </w:r>
      <w:r w:rsidR="00B52ABD">
        <w:t xml:space="preserve">IACRN members. </w:t>
      </w:r>
    </w:p>
    <w:p w14:paraId="4B7669D9" w14:textId="0308AFA7" w:rsidR="0074151D" w:rsidRPr="00B52ABD" w:rsidRDefault="0074151D" w:rsidP="0074151D">
      <w:pPr>
        <w:pStyle w:val="ListParagraph"/>
        <w:numPr>
          <w:ilvl w:val="0"/>
          <w:numId w:val="1"/>
        </w:numPr>
      </w:pPr>
      <w:r w:rsidRPr="00634B5D">
        <w:rPr>
          <w:u w:val="single"/>
        </w:rPr>
        <w:t xml:space="preserve">China </w:t>
      </w:r>
      <w:r w:rsidR="00B52ABD">
        <w:rPr>
          <w:u w:val="single"/>
        </w:rPr>
        <w:t>–Interest Group</w:t>
      </w:r>
      <w:r w:rsidR="00B52ABD" w:rsidRPr="00B52ABD">
        <w:t>- Jonathan received an application from China</w:t>
      </w:r>
      <w:r w:rsidR="00026C9D">
        <w:t xml:space="preserve"> which was not complete enough to forward to the board. </w:t>
      </w:r>
      <w:r w:rsidR="007B1789">
        <w:t xml:space="preserve">Shaunagh Browning </w:t>
      </w:r>
      <w:r w:rsidR="00026C9D">
        <w:t xml:space="preserve">was visiting China and </w:t>
      </w:r>
      <w:r w:rsidR="00B52ABD" w:rsidRPr="00B52ABD">
        <w:t xml:space="preserve">asked Jonathan </w:t>
      </w:r>
      <w:r w:rsidR="00026C9D">
        <w:t xml:space="preserve">for Chapter Information. The decision was to have Shaunagh be the Advisor for the China group. Jonathan will propose that idea to Shaunagh. </w:t>
      </w:r>
    </w:p>
    <w:p w14:paraId="18C78506" w14:textId="606A6D6A" w:rsidR="0074151D" w:rsidRPr="00634B5D" w:rsidRDefault="0074151D" w:rsidP="0074151D">
      <w:pPr>
        <w:pStyle w:val="ListParagraph"/>
        <w:numPr>
          <w:ilvl w:val="0"/>
          <w:numId w:val="1"/>
        </w:numPr>
        <w:rPr>
          <w:u w:val="single"/>
        </w:rPr>
      </w:pPr>
      <w:r w:rsidRPr="00634B5D">
        <w:rPr>
          <w:u w:val="single"/>
        </w:rPr>
        <w:t>Florida</w:t>
      </w:r>
      <w:r w:rsidR="00B52ABD">
        <w:rPr>
          <w:u w:val="single"/>
        </w:rPr>
        <w:t>- Interest Group-</w:t>
      </w:r>
      <w:r w:rsidR="00B52ABD" w:rsidRPr="00FB4518">
        <w:t xml:space="preserve">Waiting </w:t>
      </w:r>
      <w:r w:rsidR="00FB4518">
        <w:t xml:space="preserve">to hear from </w:t>
      </w:r>
      <w:r w:rsidR="00B52ABD" w:rsidRPr="00FB4518">
        <w:t>Amy.</w:t>
      </w:r>
      <w:r w:rsidR="00B52ABD">
        <w:rPr>
          <w:u w:val="single"/>
        </w:rPr>
        <w:t xml:space="preserve"> </w:t>
      </w:r>
    </w:p>
    <w:p w14:paraId="3946ECD4" w14:textId="53BFAEE1" w:rsidR="0074151D" w:rsidRPr="00026C9D" w:rsidRDefault="0074151D" w:rsidP="0074151D">
      <w:pPr>
        <w:pStyle w:val="ListParagraph"/>
        <w:numPr>
          <w:ilvl w:val="0"/>
          <w:numId w:val="1"/>
        </w:numPr>
      </w:pPr>
      <w:r w:rsidRPr="00634B5D">
        <w:rPr>
          <w:u w:val="single"/>
        </w:rPr>
        <w:t>California</w:t>
      </w:r>
      <w:r w:rsidR="00B52ABD">
        <w:rPr>
          <w:u w:val="single"/>
        </w:rPr>
        <w:t>-</w:t>
      </w:r>
      <w:r w:rsidR="00B52ABD" w:rsidRPr="00B52ABD">
        <w:rPr>
          <w:u w:val="single"/>
        </w:rPr>
        <w:t xml:space="preserve"> </w:t>
      </w:r>
      <w:r w:rsidR="00B52ABD">
        <w:rPr>
          <w:u w:val="single"/>
        </w:rPr>
        <w:t>Interest Group-</w:t>
      </w:r>
      <w:r w:rsidR="00B52ABD" w:rsidRPr="00026C9D">
        <w:t>Diane sent Serena’s information</w:t>
      </w:r>
      <w:r w:rsidR="00026C9D">
        <w:t xml:space="preserve"> to Linda. Linda sent an e-mail, but has not received </w:t>
      </w:r>
      <w:r w:rsidR="00FB4518">
        <w:t xml:space="preserve">a response from Serena. </w:t>
      </w:r>
    </w:p>
    <w:p w14:paraId="70F85CF3" w14:textId="4AC214B9" w:rsidR="0074151D" w:rsidRPr="00634B5D" w:rsidRDefault="0074151D" w:rsidP="0074151D">
      <w:pPr>
        <w:pStyle w:val="ListParagraph"/>
        <w:numPr>
          <w:ilvl w:val="0"/>
          <w:numId w:val="1"/>
        </w:numPr>
        <w:rPr>
          <w:u w:val="single"/>
        </w:rPr>
      </w:pPr>
      <w:r w:rsidRPr="00634B5D">
        <w:rPr>
          <w:u w:val="single"/>
        </w:rPr>
        <w:t>University of Iowa</w:t>
      </w:r>
      <w:r w:rsidR="00026C9D">
        <w:rPr>
          <w:u w:val="single"/>
        </w:rPr>
        <w:t>-</w:t>
      </w:r>
      <w:r w:rsidR="00026C9D" w:rsidRPr="00026C9D">
        <w:t xml:space="preserve">Diane sent an e-mail to that group (Julie </w:t>
      </w:r>
      <w:proofErr w:type="spellStart"/>
      <w:r w:rsidR="00026C9D" w:rsidRPr="00026C9D">
        <w:t>Cayler</w:t>
      </w:r>
      <w:proofErr w:type="spellEnd"/>
      <w:r w:rsidR="00026C9D" w:rsidRPr="00026C9D">
        <w:t xml:space="preserve">, Karen Parrott and Nicole </w:t>
      </w:r>
      <w:proofErr w:type="spellStart"/>
      <w:r w:rsidR="00026C9D" w:rsidRPr="00026C9D">
        <w:t>Kressin</w:t>
      </w:r>
      <w:proofErr w:type="spellEnd"/>
      <w:r w:rsidR="00026C9D" w:rsidRPr="00026C9D">
        <w:t xml:space="preserve"> on May 12</w:t>
      </w:r>
      <w:r w:rsidR="00026C9D" w:rsidRPr="00026C9D">
        <w:rPr>
          <w:vertAlign w:val="superscript"/>
        </w:rPr>
        <w:t>th</w:t>
      </w:r>
      <w:r w:rsidR="00026C9D" w:rsidRPr="00026C9D">
        <w:t>. They have not responded.</w:t>
      </w:r>
      <w:r w:rsidR="00026C9D">
        <w:rPr>
          <w:u w:val="single"/>
        </w:rPr>
        <w:t xml:space="preserve"> </w:t>
      </w:r>
    </w:p>
    <w:p w14:paraId="0312D19D" w14:textId="2736E41C" w:rsidR="0074151D" w:rsidRPr="00634B5D" w:rsidRDefault="0074151D" w:rsidP="0074151D">
      <w:pPr>
        <w:pStyle w:val="ListParagraph"/>
        <w:numPr>
          <w:ilvl w:val="0"/>
          <w:numId w:val="1"/>
        </w:numPr>
        <w:rPr>
          <w:u w:val="single"/>
        </w:rPr>
      </w:pPr>
      <w:r w:rsidRPr="00634B5D">
        <w:rPr>
          <w:u w:val="single"/>
        </w:rPr>
        <w:t>Canada</w:t>
      </w:r>
      <w:r w:rsidR="00B52ABD">
        <w:rPr>
          <w:u w:val="single"/>
        </w:rPr>
        <w:t>-</w:t>
      </w:r>
      <w:r w:rsidR="00B52ABD" w:rsidRPr="00026C9D">
        <w:t>Jonathan is working on a strategy.</w:t>
      </w:r>
      <w:r w:rsidR="00B52ABD">
        <w:rPr>
          <w:u w:val="single"/>
        </w:rPr>
        <w:t xml:space="preserve"> </w:t>
      </w:r>
    </w:p>
    <w:p w14:paraId="2DBB0F45" w14:textId="50960B28" w:rsidR="00B52ABD" w:rsidRDefault="0074151D" w:rsidP="00957761">
      <w:pPr>
        <w:pStyle w:val="ListParagraph"/>
        <w:numPr>
          <w:ilvl w:val="0"/>
          <w:numId w:val="1"/>
        </w:numPr>
      </w:pPr>
      <w:r w:rsidRPr="00B52ABD">
        <w:rPr>
          <w:u w:val="single"/>
        </w:rPr>
        <w:t xml:space="preserve">Taiwan </w:t>
      </w:r>
      <w:r w:rsidR="00B52ABD">
        <w:rPr>
          <w:u w:val="single"/>
        </w:rPr>
        <w:t>Interest Group</w:t>
      </w:r>
      <w:r w:rsidR="00B52ABD">
        <w:t xml:space="preserve"> Noriko is still working with them. </w:t>
      </w:r>
    </w:p>
    <w:p w14:paraId="1457E7DB" w14:textId="77777777" w:rsidR="00B52ABD" w:rsidRDefault="00B52ABD" w:rsidP="00B52ABD">
      <w:pPr>
        <w:pStyle w:val="ListParagraph"/>
        <w:ind w:left="1440"/>
      </w:pPr>
    </w:p>
    <w:p w14:paraId="14E19F4D" w14:textId="7C459451" w:rsidR="0074151D" w:rsidRDefault="0074151D" w:rsidP="00957761">
      <w:pPr>
        <w:pStyle w:val="ListParagraph"/>
        <w:numPr>
          <w:ilvl w:val="0"/>
          <w:numId w:val="1"/>
        </w:numPr>
      </w:pPr>
      <w:r>
        <w:t xml:space="preserve">3.- Committee activities </w:t>
      </w:r>
    </w:p>
    <w:p w14:paraId="2EA91199" w14:textId="69445C85" w:rsidR="003B718B" w:rsidRDefault="0074151D" w:rsidP="0074151D">
      <w:pPr>
        <w:pStyle w:val="ListParagraph"/>
        <w:numPr>
          <w:ilvl w:val="0"/>
          <w:numId w:val="3"/>
        </w:numPr>
      </w:pPr>
      <w:r w:rsidRPr="00B52ABD">
        <w:rPr>
          <w:u w:val="single"/>
        </w:rPr>
        <w:t>Platform for updates that could be seen by all</w:t>
      </w:r>
      <w:r>
        <w:t xml:space="preserve"> </w:t>
      </w:r>
      <w:r w:rsidR="00B52ABD">
        <w:t>–</w:t>
      </w:r>
      <w:r w:rsidR="00042AED">
        <w:t xml:space="preserve">Jonathan proposed that a Standardized template be created for Chapter Presidents/Pilot Leaders would have a </w:t>
      </w:r>
      <w:r w:rsidR="00B52ABD">
        <w:t xml:space="preserve">standardized form that could be accessed by everyone. </w:t>
      </w:r>
      <w:r w:rsidR="00042AED">
        <w:t xml:space="preserve">Then </w:t>
      </w:r>
      <w:r w:rsidR="00B52ABD">
        <w:t>we would know what is going on with each chapter, pilot and interest group. Please think about ideas to be on the platform. Please se</w:t>
      </w:r>
      <w:r w:rsidR="00042AED">
        <w:t>nd items to Jonathan and Diane by June 30</w:t>
      </w:r>
      <w:r w:rsidR="00042AED" w:rsidRPr="00042AED">
        <w:rPr>
          <w:vertAlign w:val="superscript"/>
        </w:rPr>
        <w:t>th</w:t>
      </w:r>
      <w:r w:rsidR="00042AED">
        <w:t xml:space="preserve">. </w:t>
      </w:r>
    </w:p>
    <w:p w14:paraId="2714F3DC" w14:textId="77777777" w:rsidR="0074151D" w:rsidRDefault="0074151D" w:rsidP="0074151D">
      <w:pPr>
        <w:pStyle w:val="ListParagraph"/>
        <w:numPr>
          <w:ilvl w:val="0"/>
          <w:numId w:val="3"/>
        </w:numPr>
      </w:pPr>
      <w:r>
        <w:t>Ideas, best ways to proceed</w:t>
      </w:r>
    </w:p>
    <w:p w14:paraId="69DC15E0" w14:textId="77777777" w:rsidR="003B718B" w:rsidRDefault="003B718B" w:rsidP="0074151D">
      <w:pPr>
        <w:pStyle w:val="ListParagraph"/>
        <w:numPr>
          <w:ilvl w:val="0"/>
          <w:numId w:val="3"/>
        </w:numPr>
      </w:pPr>
      <w:r>
        <w:t>International Chapters</w:t>
      </w:r>
    </w:p>
    <w:p w14:paraId="3B40177E" w14:textId="0018B672" w:rsidR="00636D68" w:rsidRDefault="00636D68" w:rsidP="00636D68">
      <w:pPr>
        <w:pStyle w:val="ListParagraph"/>
        <w:numPr>
          <w:ilvl w:val="0"/>
          <w:numId w:val="3"/>
        </w:numPr>
      </w:pPr>
      <w:r>
        <w:lastRenderedPageBreak/>
        <w:t xml:space="preserve">Work on annual report for the conference </w:t>
      </w:r>
      <w:r w:rsidR="00B52ABD">
        <w:t xml:space="preserve">–Jonathan is already working on the annual report for the conference. He wants the date of </w:t>
      </w:r>
      <w:r w:rsidR="00FB4518">
        <w:t xml:space="preserve">the </w:t>
      </w:r>
      <w:r w:rsidR="00B52ABD">
        <w:t xml:space="preserve">Pilot, </w:t>
      </w:r>
      <w:r w:rsidR="00FB4518">
        <w:t>the</w:t>
      </w:r>
      <w:r w:rsidR="00B52ABD">
        <w:t xml:space="preserve"> </w:t>
      </w:r>
      <w:r w:rsidR="007B1789">
        <w:t xml:space="preserve">full chapter, how many members and what activities they are doing to move forward with the IACRN mission and vision. </w:t>
      </w:r>
    </w:p>
    <w:p w14:paraId="24D20827" w14:textId="77777777" w:rsidR="00636D68" w:rsidRDefault="00636D68" w:rsidP="00636D68">
      <w:pPr>
        <w:pStyle w:val="ListParagraph"/>
        <w:numPr>
          <w:ilvl w:val="0"/>
          <w:numId w:val="3"/>
        </w:numPr>
      </w:pPr>
      <w:r>
        <w:t>Wor</w:t>
      </w:r>
      <w:r w:rsidR="00291F19">
        <w:t xml:space="preserve">k on the podium presentation </w:t>
      </w:r>
    </w:p>
    <w:p w14:paraId="288F8FAB" w14:textId="52664C5F" w:rsidR="00291F19" w:rsidRDefault="00291F19" w:rsidP="00291F19">
      <w:pPr>
        <w:pStyle w:val="ListParagraph"/>
        <w:numPr>
          <w:ilvl w:val="1"/>
          <w:numId w:val="3"/>
        </w:numPr>
      </w:pPr>
      <w:r>
        <w:t>How work will be divided</w:t>
      </w:r>
      <w:r w:rsidR="007B1789">
        <w:t>-Should tasks be assigned?</w:t>
      </w:r>
    </w:p>
    <w:p w14:paraId="2687623F" w14:textId="77777777" w:rsidR="00291F19" w:rsidRDefault="00291F19" w:rsidP="00291F19">
      <w:pPr>
        <w:pStyle w:val="ListParagraph"/>
        <w:numPr>
          <w:ilvl w:val="0"/>
          <w:numId w:val="3"/>
        </w:numPr>
      </w:pPr>
      <w:r>
        <w:t xml:space="preserve">Work with other committees </w:t>
      </w:r>
    </w:p>
    <w:p w14:paraId="32D0DD89" w14:textId="77777777" w:rsidR="00291F19" w:rsidRDefault="00291F19" w:rsidP="00291F19">
      <w:pPr>
        <w:pStyle w:val="ListParagraph"/>
        <w:numPr>
          <w:ilvl w:val="0"/>
          <w:numId w:val="3"/>
        </w:numPr>
      </w:pPr>
      <w:r>
        <w:t xml:space="preserve">Work on the organizational chart and the sub-structure proposed </w:t>
      </w:r>
    </w:p>
    <w:p w14:paraId="27AC905C" w14:textId="77777777" w:rsidR="00042AED" w:rsidRDefault="00042AED" w:rsidP="00042AED"/>
    <w:p w14:paraId="445A38C3" w14:textId="77777777" w:rsidR="00042AED" w:rsidRPr="005D5FCE" w:rsidRDefault="00042AED" w:rsidP="00042AED">
      <w:pPr>
        <w:rPr>
          <w:color w:val="FF0000"/>
          <w:sz w:val="32"/>
          <w:szCs w:val="32"/>
        </w:rPr>
      </w:pPr>
      <w:r w:rsidRPr="005D5FCE">
        <w:rPr>
          <w:color w:val="FF0000"/>
          <w:sz w:val="32"/>
          <w:szCs w:val="32"/>
          <w:highlight w:val="yellow"/>
        </w:rPr>
        <w:t>Take Away for the CGC</w:t>
      </w:r>
      <w:r>
        <w:rPr>
          <w:color w:val="FF0000"/>
          <w:sz w:val="32"/>
          <w:szCs w:val="32"/>
        </w:rPr>
        <w:t>-</w:t>
      </w:r>
    </w:p>
    <w:p w14:paraId="46D360AD" w14:textId="6F878448" w:rsidR="00042AED" w:rsidRDefault="00042AED" w:rsidP="00042AE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Standardized form for Reporting Chapter Activity-Please send your thoughts about how this form should be organized. </w:t>
      </w:r>
    </w:p>
    <w:p w14:paraId="6514F1A7" w14:textId="68916C3B" w:rsidR="00042AED" w:rsidRDefault="00042AED" w:rsidP="00042AE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What is going on with the chapter/pilot/interest group? </w:t>
      </w:r>
    </w:p>
    <w:p w14:paraId="1BAA1FC4" w14:textId="2DF1FEF5" w:rsidR="00042AED" w:rsidRDefault="00042AED" w:rsidP="00042AE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How can the CGC help? </w:t>
      </w:r>
    </w:p>
    <w:p w14:paraId="37CEC995" w14:textId="20517DD3" w:rsidR="00042AED" w:rsidRPr="00042AED" w:rsidRDefault="00042AED" w:rsidP="00042AE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042AED">
        <w:rPr>
          <w:b/>
          <w:sz w:val="32"/>
          <w:szCs w:val="32"/>
        </w:rPr>
        <w:t>Please send ideas to Jonathan and Diane by June 30</w:t>
      </w:r>
      <w:r w:rsidRPr="00042AED">
        <w:rPr>
          <w:b/>
          <w:sz w:val="32"/>
          <w:szCs w:val="32"/>
          <w:vertAlign w:val="superscript"/>
        </w:rPr>
        <w:t>th</w:t>
      </w:r>
      <w:r w:rsidRPr="00042AED">
        <w:rPr>
          <w:b/>
          <w:sz w:val="32"/>
          <w:szCs w:val="32"/>
        </w:rPr>
        <w:t xml:space="preserve">. </w:t>
      </w:r>
    </w:p>
    <w:p w14:paraId="3630A03E" w14:textId="527A67BE" w:rsidR="00042AED" w:rsidRDefault="00042AED" w:rsidP="00042AE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Annual Report for the IACRN Conference-</w:t>
      </w:r>
    </w:p>
    <w:p w14:paraId="3DBB38AF" w14:textId="4B2076B9" w:rsidR="00042AED" w:rsidRDefault="00042AED" w:rsidP="00042AE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Date of Pilot</w:t>
      </w:r>
    </w:p>
    <w:p w14:paraId="294B5C4B" w14:textId="7B2A772F" w:rsidR="00042AED" w:rsidRDefault="00042AED" w:rsidP="00042AE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Date of Chapter</w:t>
      </w:r>
    </w:p>
    <w:p w14:paraId="37776A01" w14:textId="42B25DD9" w:rsidR="00042AED" w:rsidRDefault="00042AED" w:rsidP="00042AE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How many members attend meetings?</w:t>
      </w:r>
    </w:p>
    <w:p w14:paraId="272B4993" w14:textId="4FC738AE" w:rsidR="00042AED" w:rsidRDefault="00042AED" w:rsidP="00042AE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How many non-members attend meetings? </w:t>
      </w:r>
    </w:p>
    <w:p w14:paraId="28D645CD" w14:textId="2B7E7FFD" w:rsidR="00042AED" w:rsidRDefault="00042AED" w:rsidP="00042AE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What is your area doing to move forward with the IACRN mission and vision? </w:t>
      </w:r>
    </w:p>
    <w:p w14:paraId="64A2C0C7" w14:textId="10B804B8" w:rsidR="00434B6A" w:rsidRDefault="00434B6A" w:rsidP="00434B6A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042AED">
        <w:rPr>
          <w:b/>
          <w:sz w:val="32"/>
          <w:szCs w:val="32"/>
        </w:rPr>
        <w:t xml:space="preserve">Please send </w:t>
      </w:r>
      <w:r>
        <w:rPr>
          <w:b/>
          <w:sz w:val="32"/>
          <w:szCs w:val="32"/>
        </w:rPr>
        <w:t>your information</w:t>
      </w:r>
      <w:r w:rsidRPr="00042AED">
        <w:rPr>
          <w:b/>
          <w:sz w:val="32"/>
          <w:szCs w:val="32"/>
        </w:rPr>
        <w:t xml:space="preserve"> to Jonathan by June 30</w:t>
      </w:r>
      <w:r w:rsidRPr="00042AED">
        <w:rPr>
          <w:b/>
          <w:sz w:val="32"/>
          <w:szCs w:val="32"/>
          <w:vertAlign w:val="superscript"/>
        </w:rPr>
        <w:t>th</w:t>
      </w:r>
      <w:r w:rsidRPr="00042AED">
        <w:rPr>
          <w:b/>
          <w:sz w:val="32"/>
          <w:szCs w:val="32"/>
        </w:rPr>
        <w:t xml:space="preserve">. </w:t>
      </w:r>
    </w:p>
    <w:p w14:paraId="7BA4D2AA" w14:textId="40FFB01D" w:rsidR="00FB4518" w:rsidRPr="00FB4518" w:rsidRDefault="00FB4518" w:rsidP="00FB451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B4518">
        <w:rPr>
          <w:sz w:val="32"/>
          <w:szCs w:val="32"/>
        </w:rPr>
        <w:t xml:space="preserve">Podium Presentation-Should tasks be assigned? </w:t>
      </w:r>
    </w:p>
    <w:p w14:paraId="5CEF9BB4" w14:textId="77777777" w:rsidR="00434B6A" w:rsidRDefault="00434B6A" w:rsidP="00434B6A">
      <w:pPr>
        <w:pStyle w:val="ListParagraph"/>
        <w:ind w:left="1440"/>
        <w:rPr>
          <w:sz w:val="32"/>
          <w:szCs w:val="32"/>
        </w:rPr>
      </w:pPr>
    </w:p>
    <w:p w14:paraId="7E99D032" w14:textId="77777777" w:rsidR="00434B6A" w:rsidRDefault="00434B6A" w:rsidP="00434B6A">
      <w:pPr>
        <w:pStyle w:val="ListParagraph"/>
        <w:ind w:left="1440"/>
        <w:rPr>
          <w:sz w:val="32"/>
          <w:szCs w:val="32"/>
        </w:rPr>
      </w:pPr>
    </w:p>
    <w:p w14:paraId="15652A3B" w14:textId="77777777" w:rsidR="00434B6A" w:rsidRPr="005D5FCE" w:rsidRDefault="00434B6A" w:rsidP="00434B6A">
      <w:pPr>
        <w:pStyle w:val="p1"/>
        <w:rPr>
          <w:rStyle w:val="s1"/>
          <w:rFonts w:ascii="Times New Roman" w:hAnsi="Times New Roman"/>
          <w:color w:val="FF0000"/>
          <w:sz w:val="36"/>
          <w:szCs w:val="36"/>
        </w:rPr>
      </w:pPr>
      <w:r w:rsidRPr="005D5FCE">
        <w:rPr>
          <w:rStyle w:val="s1"/>
          <w:rFonts w:ascii="Times New Roman" w:hAnsi="Times New Roman"/>
          <w:color w:val="FF0000"/>
          <w:sz w:val="36"/>
          <w:szCs w:val="36"/>
        </w:rPr>
        <w:t>Next CGC Meeting-Set your Calendars!</w:t>
      </w:r>
    </w:p>
    <w:p w14:paraId="2D5A5EDD" w14:textId="77777777" w:rsidR="00434B6A" w:rsidRPr="005D5FCE" w:rsidRDefault="00434B6A" w:rsidP="00434B6A">
      <w:pPr>
        <w:pStyle w:val="p1"/>
        <w:numPr>
          <w:ilvl w:val="0"/>
          <w:numId w:val="7"/>
        </w:numPr>
        <w:rPr>
          <w:rFonts w:ascii="Times New Roman" w:hAnsi="Times New Roman"/>
          <w:sz w:val="36"/>
          <w:szCs w:val="36"/>
        </w:rPr>
      </w:pPr>
      <w:r w:rsidRPr="005D5FCE">
        <w:rPr>
          <w:rStyle w:val="s1"/>
          <w:rFonts w:ascii="Times New Roman" w:hAnsi="Times New Roman"/>
          <w:sz w:val="36"/>
          <w:szCs w:val="36"/>
        </w:rPr>
        <w:t xml:space="preserve">Aug  2 at 3pm </w:t>
      </w:r>
      <w:r w:rsidRPr="005D5FCE">
        <w:rPr>
          <w:rStyle w:val="s1"/>
          <w:rFonts w:ascii="Times New Roman" w:hAnsi="Times New Roman"/>
          <w:b/>
          <w:sz w:val="36"/>
          <w:szCs w:val="36"/>
        </w:rPr>
        <w:t>EST</w:t>
      </w:r>
    </w:p>
    <w:p w14:paraId="7EF6022C" w14:textId="77777777" w:rsidR="00434B6A" w:rsidRPr="005D5FCE" w:rsidRDefault="00434B6A" w:rsidP="00434B6A">
      <w:pPr>
        <w:pStyle w:val="p1"/>
        <w:numPr>
          <w:ilvl w:val="0"/>
          <w:numId w:val="7"/>
        </w:numPr>
        <w:rPr>
          <w:rFonts w:ascii="Times New Roman" w:hAnsi="Times New Roman"/>
          <w:sz w:val="36"/>
          <w:szCs w:val="36"/>
        </w:rPr>
      </w:pPr>
      <w:r w:rsidRPr="005D5FCE">
        <w:rPr>
          <w:rStyle w:val="s1"/>
          <w:rFonts w:ascii="Times New Roman" w:hAnsi="Times New Roman"/>
          <w:sz w:val="36"/>
          <w:szCs w:val="36"/>
        </w:rPr>
        <w:t xml:space="preserve">Oct  4 at 3pm </w:t>
      </w:r>
      <w:r w:rsidRPr="005D5FCE">
        <w:rPr>
          <w:rStyle w:val="s1"/>
          <w:rFonts w:ascii="Times New Roman" w:hAnsi="Times New Roman"/>
          <w:b/>
          <w:sz w:val="36"/>
          <w:szCs w:val="36"/>
        </w:rPr>
        <w:t>EST</w:t>
      </w:r>
    </w:p>
    <w:p w14:paraId="3EBE5389" w14:textId="77777777" w:rsidR="00434B6A" w:rsidRPr="005D5FCE" w:rsidRDefault="00434B6A" w:rsidP="00434B6A">
      <w:pPr>
        <w:pStyle w:val="p1"/>
        <w:numPr>
          <w:ilvl w:val="0"/>
          <w:numId w:val="7"/>
        </w:numPr>
        <w:rPr>
          <w:rFonts w:ascii="Times New Roman" w:hAnsi="Times New Roman"/>
          <w:sz w:val="36"/>
          <w:szCs w:val="36"/>
        </w:rPr>
      </w:pPr>
      <w:r w:rsidRPr="005D5FCE">
        <w:rPr>
          <w:rStyle w:val="s1"/>
          <w:rFonts w:ascii="Times New Roman" w:hAnsi="Times New Roman"/>
          <w:sz w:val="36"/>
          <w:szCs w:val="36"/>
        </w:rPr>
        <w:t xml:space="preserve">Dec 6 at 3pm </w:t>
      </w:r>
      <w:r w:rsidRPr="005D5FCE">
        <w:rPr>
          <w:rStyle w:val="s1"/>
          <w:rFonts w:ascii="Times New Roman" w:hAnsi="Times New Roman"/>
          <w:b/>
          <w:sz w:val="36"/>
          <w:szCs w:val="36"/>
        </w:rPr>
        <w:t>EST</w:t>
      </w:r>
    </w:p>
    <w:p w14:paraId="6DD507B2" w14:textId="77777777" w:rsidR="00434B6A" w:rsidRPr="005D5FCE" w:rsidRDefault="00434B6A" w:rsidP="00434B6A">
      <w:pPr>
        <w:pStyle w:val="ListParagraph"/>
        <w:ind w:left="1440"/>
        <w:rPr>
          <w:sz w:val="32"/>
          <w:szCs w:val="32"/>
        </w:rPr>
      </w:pPr>
    </w:p>
    <w:p w14:paraId="5422566B" w14:textId="77777777" w:rsidR="00042AED" w:rsidRDefault="00042AED" w:rsidP="00042AED"/>
    <w:sectPr w:rsidR="00042AED" w:rsidSect="00B4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AB"/>
    <w:multiLevelType w:val="hybridMultilevel"/>
    <w:tmpl w:val="6D7A4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D2254"/>
    <w:multiLevelType w:val="hybridMultilevel"/>
    <w:tmpl w:val="35D20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55C03"/>
    <w:multiLevelType w:val="hybridMultilevel"/>
    <w:tmpl w:val="43E2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31860"/>
    <w:multiLevelType w:val="hybridMultilevel"/>
    <w:tmpl w:val="ABFC8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42A28"/>
    <w:multiLevelType w:val="hybridMultilevel"/>
    <w:tmpl w:val="CE3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75DE2"/>
    <w:multiLevelType w:val="hybridMultilevel"/>
    <w:tmpl w:val="C1349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64F24"/>
    <w:multiLevelType w:val="hybridMultilevel"/>
    <w:tmpl w:val="3A62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7"/>
    <w:rsid w:val="00026C9D"/>
    <w:rsid w:val="00042AED"/>
    <w:rsid w:val="0026744A"/>
    <w:rsid w:val="00270A18"/>
    <w:rsid w:val="00291F19"/>
    <w:rsid w:val="002C2210"/>
    <w:rsid w:val="003B320E"/>
    <w:rsid w:val="003B718B"/>
    <w:rsid w:val="003B7795"/>
    <w:rsid w:val="00434B6A"/>
    <w:rsid w:val="00634B5D"/>
    <w:rsid w:val="00636D68"/>
    <w:rsid w:val="00726772"/>
    <w:rsid w:val="0074151D"/>
    <w:rsid w:val="00787E40"/>
    <w:rsid w:val="007B1789"/>
    <w:rsid w:val="00871293"/>
    <w:rsid w:val="00B47143"/>
    <w:rsid w:val="00B52ABD"/>
    <w:rsid w:val="00BD0007"/>
    <w:rsid w:val="00BD0FD9"/>
    <w:rsid w:val="00C54B91"/>
    <w:rsid w:val="00E66A06"/>
    <w:rsid w:val="00EC3617"/>
    <w:rsid w:val="00F7254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31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1D"/>
    <w:pPr>
      <w:ind w:left="720"/>
      <w:contextualSpacing/>
    </w:pPr>
  </w:style>
  <w:style w:type="paragraph" w:customStyle="1" w:styleId="p1">
    <w:name w:val="p1"/>
    <w:basedOn w:val="Normal"/>
    <w:rsid w:val="00434B6A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43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466527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Branham, Diane</cp:lastModifiedBy>
  <cp:revision>2</cp:revision>
  <dcterms:created xsi:type="dcterms:W3CDTF">2020-07-23T22:08:00Z</dcterms:created>
  <dcterms:modified xsi:type="dcterms:W3CDTF">2020-07-23T22:08:00Z</dcterms:modified>
</cp:coreProperties>
</file>