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8B" w:rsidRPr="008C1A69" w:rsidRDefault="008C1A69" w:rsidP="0058288B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inline distT="0" distB="0" distL="0" distR="0">
            <wp:extent cx="881204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RN_t_fc_lg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226" cy="5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88B" w:rsidRPr="008C1A69">
        <w:rPr>
          <w:b/>
          <w:sz w:val="24"/>
          <w:u w:val="single"/>
        </w:rPr>
        <w:t xml:space="preserve">IACRN </w:t>
      </w:r>
      <w:r w:rsidRPr="008C1A69">
        <w:rPr>
          <w:b/>
          <w:sz w:val="24"/>
          <w:u w:val="single"/>
        </w:rPr>
        <w:t xml:space="preserve">2020 Conference </w:t>
      </w:r>
      <w:r w:rsidR="0058288B" w:rsidRPr="008C1A69">
        <w:rPr>
          <w:b/>
          <w:sz w:val="24"/>
          <w:u w:val="single"/>
        </w:rPr>
        <w:t>Roundtable Submission Form</w:t>
      </w:r>
    </w:p>
    <w:p w:rsidR="0058288B" w:rsidRDefault="0058288B" w:rsidP="000E6D18">
      <w:pPr>
        <w:rPr>
          <w:b/>
        </w:rPr>
      </w:pPr>
    </w:p>
    <w:p w:rsidR="000E6D18" w:rsidRPr="008C1A69" w:rsidRDefault="000E6D18" w:rsidP="000E6D18">
      <w:r>
        <w:rPr>
          <w:b/>
        </w:rPr>
        <w:t>Name</w:t>
      </w:r>
      <w:r w:rsidR="0058288B">
        <w:rPr>
          <w:b/>
        </w:rPr>
        <w:t xml:space="preserve">: </w:t>
      </w:r>
      <w:r w:rsidR="008C1A69" w:rsidRPr="008C1A69">
        <w:t>_____________________________________________________</w:t>
      </w:r>
    </w:p>
    <w:p w:rsidR="0058288B" w:rsidRPr="00585C4A" w:rsidRDefault="0058288B" w:rsidP="000E6D18"/>
    <w:p w:rsidR="000E6D18" w:rsidRPr="008C1A69" w:rsidRDefault="000E6D18" w:rsidP="000E6D18">
      <w:r>
        <w:rPr>
          <w:b/>
        </w:rPr>
        <w:t>Title of Roundtable</w:t>
      </w:r>
      <w:r w:rsidR="0058288B">
        <w:rPr>
          <w:b/>
        </w:rPr>
        <w:t>:</w:t>
      </w:r>
      <w:r w:rsidR="008C1A69">
        <w:rPr>
          <w:b/>
        </w:rPr>
        <w:t xml:space="preserve"> </w:t>
      </w:r>
      <w:r w:rsidR="008C1A69" w:rsidRPr="008C1A69">
        <w:t>____________________________________________</w:t>
      </w:r>
    </w:p>
    <w:p w:rsidR="0058288B" w:rsidRPr="00585C4A" w:rsidRDefault="0058288B" w:rsidP="000E6D18"/>
    <w:p w:rsidR="000E6D18" w:rsidRPr="00585C4A" w:rsidRDefault="000E6D18" w:rsidP="000E6D18">
      <w:r>
        <w:rPr>
          <w:b/>
        </w:rPr>
        <w:t>Describe what you will be presenting and its importance to Clinical Research Nursing</w:t>
      </w:r>
      <w:r w:rsidR="00585C4A">
        <w:rPr>
          <w:b/>
        </w:rPr>
        <w:t>:</w:t>
      </w:r>
    </w:p>
    <w:p w:rsidR="0058288B" w:rsidRDefault="008C1A69" w:rsidP="000E6D18">
      <w:r>
        <w:t>_____________________________________________________________________________</w:t>
      </w:r>
    </w:p>
    <w:p w:rsidR="008C1A69" w:rsidRDefault="008C1A69" w:rsidP="000E6D18">
      <w:r>
        <w:t>_____________________________________________________________________________</w:t>
      </w:r>
    </w:p>
    <w:p w:rsidR="008C1A69" w:rsidRDefault="008C1A69" w:rsidP="000E6D18">
      <w:r>
        <w:t>______________________________________________________________________________</w:t>
      </w:r>
    </w:p>
    <w:p w:rsidR="008C1A69" w:rsidRPr="00585C4A" w:rsidRDefault="008C1A69" w:rsidP="000E6D18">
      <w:r>
        <w:t>_____________________________________________________________________________</w:t>
      </w:r>
    </w:p>
    <w:p w:rsidR="0058288B" w:rsidRPr="00585C4A" w:rsidRDefault="008C1A69" w:rsidP="000E6D18">
      <w:r>
        <w:t>_____________________________________________________________________________</w:t>
      </w:r>
    </w:p>
    <w:p w:rsidR="0058288B" w:rsidRPr="00585C4A" w:rsidRDefault="008C1A69" w:rsidP="000E6D18">
      <w:r>
        <w:t>_____________________________________________________________________________</w:t>
      </w:r>
    </w:p>
    <w:p w:rsidR="0058288B" w:rsidRPr="00585C4A" w:rsidRDefault="0058288B" w:rsidP="000E6D18"/>
    <w:p w:rsidR="0058288B" w:rsidRPr="00585C4A" w:rsidRDefault="0058288B" w:rsidP="000E6D18"/>
    <w:p w:rsidR="000E6D18" w:rsidRDefault="000E6D18" w:rsidP="000E6D18">
      <w:pPr>
        <w:rPr>
          <w:b/>
        </w:rPr>
      </w:pPr>
      <w:r>
        <w:rPr>
          <w:b/>
        </w:rPr>
        <w:t>Please describe the handouts you will be using to support your roundtable session</w:t>
      </w:r>
      <w:r w:rsidR="00585C4A">
        <w:rPr>
          <w:b/>
        </w:rPr>
        <w:t>:</w:t>
      </w:r>
    </w:p>
    <w:p w:rsidR="008C1A69" w:rsidRDefault="008C1A69" w:rsidP="008C1A69">
      <w:r>
        <w:t>_____________________________________________________________________________</w:t>
      </w:r>
    </w:p>
    <w:p w:rsidR="008C1A69" w:rsidRDefault="008C1A69" w:rsidP="008C1A69">
      <w:r>
        <w:t>_____________________________________________________________________________</w:t>
      </w:r>
    </w:p>
    <w:p w:rsidR="008C1A69" w:rsidRDefault="008C1A69" w:rsidP="008C1A69">
      <w:r>
        <w:t>______________________________________________________________________________</w:t>
      </w:r>
    </w:p>
    <w:p w:rsidR="0058288B" w:rsidRPr="00585C4A" w:rsidRDefault="008C1A69" w:rsidP="008C1A69">
      <w:r>
        <w:t>_____________________________________________________________________________</w:t>
      </w:r>
    </w:p>
    <w:p w:rsidR="0058288B" w:rsidRPr="00585C4A" w:rsidRDefault="0058288B" w:rsidP="000E6D18"/>
    <w:p w:rsidR="0058288B" w:rsidRPr="00585C4A" w:rsidRDefault="0058288B" w:rsidP="000E6D18">
      <w:bookmarkStart w:id="0" w:name="_GoBack"/>
      <w:bookmarkEnd w:id="0"/>
    </w:p>
    <w:p w:rsidR="000E6D18" w:rsidRPr="00585C4A" w:rsidRDefault="000E6D18" w:rsidP="000E6D18">
      <w:r>
        <w:rPr>
          <w:b/>
        </w:rPr>
        <w:t>List 2 proposed discussion questions that you might use to engage your participants</w:t>
      </w:r>
      <w:r w:rsidR="00585C4A">
        <w:rPr>
          <w:b/>
        </w:rPr>
        <w:t>:</w:t>
      </w:r>
    </w:p>
    <w:p w:rsidR="008C1A69" w:rsidRDefault="008C1A69" w:rsidP="008C1A69">
      <w:r>
        <w:t>_____________________________________________________________________________</w:t>
      </w:r>
    </w:p>
    <w:p w:rsidR="008C1A69" w:rsidRDefault="008C1A69" w:rsidP="008C1A69">
      <w:r>
        <w:t>_____________________________________________________________________________</w:t>
      </w:r>
    </w:p>
    <w:p w:rsidR="008C1A69" w:rsidRDefault="008C1A69" w:rsidP="008C1A69">
      <w:r>
        <w:t>______________________________________________________________________________</w:t>
      </w:r>
    </w:p>
    <w:p w:rsidR="00A64029" w:rsidRPr="00585C4A" w:rsidRDefault="008C1A69" w:rsidP="008C1A69">
      <w:r>
        <w:t>_____________________________________________________________________________</w:t>
      </w:r>
    </w:p>
    <w:sectPr w:rsidR="00A64029" w:rsidRPr="0058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372"/>
    <w:multiLevelType w:val="hybridMultilevel"/>
    <w:tmpl w:val="94FA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492"/>
    <w:multiLevelType w:val="hybridMultilevel"/>
    <w:tmpl w:val="70FA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DB4"/>
    <w:multiLevelType w:val="hybridMultilevel"/>
    <w:tmpl w:val="CC54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6695"/>
    <w:multiLevelType w:val="hybridMultilevel"/>
    <w:tmpl w:val="5DB0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38"/>
    <w:rsid w:val="000277C4"/>
    <w:rsid w:val="000E6D18"/>
    <w:rsid w:val="002D2B83"/>
    <w:rsid w:val="004B6D38"/>
    <w:rsid w:val="00514D7A"/>
    <w:rsid w:val="0058288B"/>
    <w:rsid w:val="00585C4A"/>
    <w:rsid w:val="005C0267"/>
    <w:rsid w:val="006E5CDB"/>
    <w:rsid w:val="00724D0A"/>
    <w:rsid w:val="008C1A69"/>
    <w:rsid w:val="009A3CF9"/>
    <w:rsid w:val="00DA37D8"/>
    <w:rsid w:val="00E70CC4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0935"/>
  <w15:chartTrackingRefBased/>
  <w15:docId w15:val="{4C8811C0-6934-483F-85B6-09EE065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Kempken Mehring Tamara A</dc:creator>
  <cp:keywords/>
  <dc:description/>
  <cp:lastModifiedBy>Tricia Clarke</cp:lastModifiedBy>
  <cp:revision>4</cp:revision>
  <cp:lastPrinted>2019-04-03T15:33:00Z</cp:lastPrinted>
  <dcterms:created xsi:type="dcterms:W3CDTF">2019-12-27T12:31:00Z</dcterms:created>
  <dcterms:modified xsi:type="dcterms:W3CDTF">2019-12-31T15:53:00Z</dcterms:modified>
</cp:coreProperties>
</file>